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4A68" w:rsidRDefault="000B6EAF" w:rsidP="007546D0">
      <w:r w:rsidRPr="000B6EAF">
        <w:rPr>
          <w:rFonts w:ascii="Times New Roman" w:eastAsiaTheme="minorHAnsi" w:hAnsi="Times New Roman"/>
          <w:noProof/>
          <w:sz w:val="24"/>
          <w:szCs w:val="24"/>
          <w:lang w:eastAsia="zh-TW"/>
        </w:rPr>
        <w:drawing>
          <wp:inline distT="0" distB="0" distL="0" distR="0">
            <wp:extent cx="5939790" cy="3226155"/>
            <wp:effectExtent l="0" t="0" r="3810" b="0"/>
            <wp:docPr id="2" name="Рисунок 2" descr="H:\Антикоррупция\Билал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Билалов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22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34A68" w:rsidRDefault="00634A68" w:rsidP="007546D0"/>
    <w:p w:rsidR="007546D0" w:rsidRDefault="007546D0" w:rsidP="007546D0">
      <w:pPr>
        <w:jc w:val="center"/>
        <w:rPr>
          <w:rFonts w:ascii="Times New Roman" w:hAnsi="Times New Roman"/>
          <w:sz w:val="24"/>
          <w:szCs w:val="24"/>
        </w:rPr>
      </w:pPr>
    </w:p>
    <w:p w:rsidR="005D4A98" w:rsidRDefault="007546D0" w:rsidP="002C0A4A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36ABC">
        <w:rPr>
          <w:rFonts w:ascii="Times New Roman" w:hAnsi="Times New Roman"/>
          <w:sz w:val="24"/>
          <w:szCs w:val="24"/>
        </w:rPr>
        <w:t>ДОПОЛНИТЕЛЬНАЯ ОБЩЕОБРАЗОВАТЕЛЬНАЯ</w:t>
      </w:r>
      <w:r w:rsidR="002C0A4A">
        <w:rPr>
          <w:rFonts w:ascii="Times New Roman" w:hAnsi="Times New Roman"/>
          <w:sz w:val="24"/>
          <w:szCs w:val="24"/>
        </w:rPr>
        <w:t xml:space="preserve"> </w:t>
      </w:r>
    </w:p>
    <w:p w:rsidR="007546D0" w:rsidRPr="00A36ABC" w:rsidRDefault="007546D0" w:rsidP="00646501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36ABC">
        <w:rPr>
          <w:rFonts w:ascii="Times New Roman" w:hAnsi="Times New Roman"/>
          <w:sz w:val="24"/>
          <w:szCs w:val="24"/>
        </w:rPr>
        <w:t>ОБЩЕРАЗВИВАЮЩАЯ РАБОЧАЯ ПРОГРАММА</w:t>
      </w:r>
    </w:p>
    <w:p w:rsidR="007546D0" w:rsidRPr="00A36ABC" w:rsidRDefault="00933D23" w:rsidP="002C0A4A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36ABC">
        <w:rPr>
          <w:rFonts w:ascii="Times New Roman" w:hAnsi="Times New Roman"/>
          <w:sz w:val="24"/>
          <w:szCs w:val="24"/>
        </w:rPr>
        <w:t>«ГИМНАСТИКА</w:t>
      </w:r>
      <w:r w:rsidR="007546D0" w:rsidRPr="00A36ABC">
        <w:rPr>
          <w:rFonts w:ascii="Times New Roman" w:hAnsi="Times New Roman"/>
          <w:sz w:val="24"/>
          <w:szCs w:val="24"/>
        </w:rPr>
        <w:t>»</w:t>
      </w:r>
    </w:p>
    <w:p w:rsidR="007546D0" w:rsidRPr="00A36ABC" w:rsidRDefault="007546D0" w:rsidP="002C0A4A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36ABC">
        <w:rPr>
          <w:rFonts w:ascii="Times New Roman" w:hAnsi="Times New Roman"/>
          <w:sz w:val="24"/>
          <w:szCs w:val="24"/>
        </w:rPr>
        <w:t>1 класс</w:t>
      </w:r>
    </w:p>
    <w:p w:rsidR="007546D0" w:rsidRPr="00A36ABC" w:rsidRDefault="007546D0" w:rsidP="002C0A4A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36ABC">
        <w:rPr>
          <w:rFonts w:ascii="Times New Roman" w:hAnsi="Times New Roman"/>
          <w:sz w:val="24"/>
          <w:szCs w:val="24"/>
        </w:rPr>
        <w:t>(4- летний срок обучения)</w:t>
      </w:r>
    </w:p>
    <w:p w:rsidR="007546D0" w:rsidRPr="00A36ABC" w:rsidRDefault="007546D0" w:rsidP="002C0A4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546D0" w:rsidRPr="00A36ABC" w:rsidRDefault="007546D0" w:rsidP="007546D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546D0" w:rsidRPr="00A36ABC" w:rsidRDefault="007546D0" w:rsidP="007546D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546D0" w:rsidRPr="00A36ABC" w:rsidRDefault="007546D0" w:rsidP="007546D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546D0" w:rsidRPr="00A36ABC" w:rsidRDefault="007546D0" w:rsidP="007546D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36ABC">
        <w:rPr>
          <w:rFonts w:ascii="Times New Roman" w:hAnsi="Times New Roman"/>
          <w:b/>
          <w:i/>
          <w:sz w:val="24"/>
          <w:szCs w:val="24"/>
        </w:rPr>
        <w:t>Направленность:</w:t>
      </w:r>
      <w:r w:rsidRPr="00A36ABC">
        <w:rPr>
          <w:rFonts w:ascii="Times New Roman" w:hAnsi="Times New Roman"/>
          <w:sz w:val="24"/>
          <w:szCs w:val="24"/>
        </w:rPr>
        <w:t xml:space="preserve"> художественная</w:t>
      </w:r>
    </w:p>
    <w:p w:rsidR="007546D0" w:rsidRPr="00A36ABC" w:rsidRDefault="007546D0" w:rsidP="007546D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36ABC">
        <w:rPr>
          <w:rFonts w:ascii="Times New Roman" w:hAnsi="Times New Roman"/>
          <w:b/>
          <w:i/>
          <w:sz w:val="24"/>
          <w:szCs w:val="24"/>
        </w:rPr>
        <w:t>Возраст учащихся:</w:t>
      </w:r>
      <w:r w:rsidRPr="00A36ABC">
        <w:rPr>
          <w:rFonts w:ascii="Times New Roman" w:hAnsi="Times New Roman"/>
          <w:sz w:val="24"/>
          <w:szCs w:val="24"/>
        </w:rPr>
        <w:t xml:space="preserve"> 7-8 лет</w:t>
      </w:r>
    </w:p>
    <w:p w:rsidR="007546D0" w:rsidRPr="00A36ABC" w:rsidRDefault="007546D0" w:rsidP="007546D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36ABC">
        <w:rPr>
          <w:rFonts w:ascii="Times New Roman" w:hAnsi="Times New Roman"/>
          <w:b/>
          <w:i/>
          <w:sz w:val="24"/>
          <w:szCs w:val="24"/>
        </w:rPr>
        <w:t>Срок реализации:</w:t>
      </w:r>
      <w:r w:rsidRPr="00A36ABC">
        <w:rPr>
          <w:rFonts w:ascii="Times New Roman" w:hAnsi="Times New Roman"/>
          <w:sz w:val="24"/>
          <w:szCs w:val="24"/>
        </w:rPr>
        <w:t xml:space="preserve"> 1 год (34ч.)</w:t>
      </w:r>
    </w:p>
    <w:p w:rsidR="007546D0" w:rsidRPr="00A36ABC" w:rsidRDefault="007546D0" w:rsidP="007546D0">
      <w:pPr>
        <w:rPr>
          <w:rFonts w:ascii="Times New Roman" w:hAnsi="Times New Roman"/>
          <w:sz w:val="24"/>
          <w:szCs w:val="24"/>
        </w:rPr>
      </w:pPr>
    </w:p>
    <w:p w:rsidR="007546D0" w:rsidRPr="00A36ABC" w:rsidRDefault="007546D0" w:rsidP="007546D0">
      <w:pPr>
        <w:rPr>
          <w:rFonts w:ascii="Times New Roman" w:hAnsi="Times New Roman"/>
          <w:sz w:val="24"/>
          <w:szCs w:val="24"/>
        </w:rPr>
      </w:pPr>
    </w:p>
    <w:p w:rsidR="007546D0" w:rsidRPr="00A36ABC" w:rsidRDefault="007546D0" w:rsidP="007546D0">
      <w:pPr>
        <w:ind w:left="4536"/>
        <w:rPr>
          <w:rFonts w:ascii="Times New Roman" w:hAnsi="Times New Roman"/>
          <w:sz w:val="24"/>
          <w:szCs w:val="24"/>
        </w:rPr>
      </w:pPr>
      <w:r w:rsidRPr="00A36ABC">
        <w:rPr>
          <w:rFonts w:ascii="Times New Roman" w:hAnsi="Times New Roman"/>
          <w:b/>
          <w:i/>
          <w:sz w:val="24"/>
          <w:szCs w:val="24"/>
        </w:rPr>
        <w:t xml:space="preserve">Составитель: </w:t>
      </w:r>
      <w:proofErr w:type="spellStart"/>
      <w:r w:rsidRPr="00A36ABC">
        <w:rPr>
          <w:rFonts w:ascii="Times New Roman" w:hAnsi="Times New Roman"/>
          <w:sz w:val="24"/>
          <w:szCs w:val="24"/>
        </w:rPr>
        <w:t>Халиуллина</w:t>
      </w:r>
      <w:proofErr w:type="spellEnd"/>
      <w:r w:rsidRPr="00A36ABC">
        <w:rPr>
          <w:rFonts w:ascii="Times New Roman" w:hAnsi="Times New Roman"/>
          <w:sz w:val="24"/>
          <w:szCs w:val="24"/>
        </w:rPr>
        <w:t xml:space="preserve"> Эльмира </w:t>
      </w:r>
      <w:proofErr w:type="spellStart"/>
      <w:r w:rsidRPr="00A36ABC">
        <w:rPr>
          <w:rFonts w:ascii="Times New Roman" w:hAnsi="Times New Roman"/>
          <w:sz w:val="24"/>
          <w:szCs w:val="24"/>
        </w:rPr>
        <w:t>Минегасимовна</w:t>
      </w:r>
      <w:proofErr w:type="spellEnd"/>
      <w:r w:rsidRPr="00A36ABC">
        <w:rPr>
          <w:rFonts w:ascii="Times New Roman" w:hAnsi="Times New Roman"/>
          <w:sz w:val="24"/>
          <w:szCs w:val="24"/>
        </w:rPr>
        <w:t>, преподаватель хореографии высшей квалификационной категории</w:t>
      </w:r>
    </w:p>
    <w:p w:rsidR="007546D0" w:rsidRPr="00A36ABC" w:rsidRDefault="007546D0" w:rsidP="007546D0">
      <w:pPr>
        <w:rPr>
          <w:rFonts w:ascii="Times New Roman" w:hAnsi="Times New Roman"/>
          <w:sz w:val="24"/>
          <w:szCs w:val="24"/>
        </w:rPr>
      </w:pPr>
    </w:p>
    <w:p w:rsidR="007546D0" w:rsidRDefault="007546D0" w:rsidP="007546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46501" w:rsidRPr="00A36ABC" w:rsidRDefault="00646501" w:rsidP="007546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6ABC" w:rsidRDefault="00A36ABC" w:rsidP="007546D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546D0" w:rsidRPr="00A36ABC" w:rsidRDefault="007546D0" w:rsidP="007546D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36ABC">
        <w:rPr>
          <w:rFonts w:ascii="Times New Roman" w:hAnsi="Times New Roman"/>
          <w:sz w:val="24"/>
          <w:szCs w:val="24"/>
        </w:rPr>
        <w:t>г. Нижнекамск</w:t>
      </w:r>
    </w:p>
    <w:p w:rsidR="007546D0" w:rsidRPr="005D4A98" w:rsidRDefault="007546D0" w:rsidP="005D4A9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36ABC">
        <w:rPr>
          <w:rFonts w:ascii="Times New Roman" w:hAnsi="Times New Roman"/>
          <w:sz w:val="24"/>
          <w:szCs w:val="24"/>
        </w:rPr>
        <w:t>2020 год</w:t>
      </w:r>
    </w:p>
    <w:p w:rsidR="007546D0" w:rsidRPr="00BB678C" w:rsidRDefault="007546D0" w:rsidP="00BB678C">
      <w:pPr>
        <w:spacing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BB678C">
        <w:rPr>
          <w:rFonts w:ascii="Times New Roman" w:hAnsi="Times New Roman"/>
          <w:b/>
          <w:sz w:val="24"/>
          <w:szCs w:val="24"/>
        </w:rPr>
        <w:t>1. Планируемые результаты</w:t>
      </w:r>
    </w:p>
    <w:p w:rsidR="007546D0" w:rsidRPr="00BB678C" w:rsidRDefault="007546D0" w:rsidP="00BB678C">
      <w:pPr>
        <w:pStyle w:val="2"/>
        <w:numPr>
          <w:ilvl w:val="0"/>
          <w:numId w:val="1"/>
        </w:numPr>
        <w:ind w:left="0" w:firstLine="709"/>
        <w:jc w:val="center"/>
        <w:rPr>
          <w:b w:val="0"/>
          <w:sz w:val="24"/>
          <w:szCs w:val="24"/>
        </w:rPr>
      </w:pPr>
      <w:r w:rsidRPr="00BB678C">
        <w:rPr>
          <w:b w:val="0"/>
          <w:sz w:val="24"/>
          <w:szCs w:val="24"/>
        </w:rPr>
        <w:lastRenderedPageBreak/>
        <w:t>Личностные результаты</w:t>
      </w:r>
    </w:p>
    <w:p w:rsidR="007546D0" w:rsidRPr="00BB678C" w:rsidRDefault="007546D0" w:rsidP="00BB678C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BB678C">
        <w:rPr>
          <w:rFonts w:ascii="Times New Roman" w:hAnsi="Times New Roman"/>
          <w:sz w:val="24"/>
          <w:szCs w:val="24"/>
        </w:rPr>
        <w:t>Личностные результаты освоения дополнительной образовательной общеразвивающей программы «Гимнастика» отражают:</w:t>
      </w:r>
    </w:p>
    <w:p w:rsidR="007546D0" w:rsidRPr="00BB678C" w:rsidRDefault="007546D0" w:rsidP="00BB678C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B678C">
        <w:rPr>
          <w:rFonts w:ascii="Times New Roman" w:hAnsi="Times New Roman"/>
          <w:sz w:val="24"/>
          <w:szCs w:val="24"/>
        </w:rPr>
        <w:t xml:space="preserve">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культурой. </w:t>
      </w:r>
    </w:p>
    <w:p w:rsidR="007546D0" w:rsidRPr="00BB678C" w:rsidRDefault="007546D0" w:rsidP="00BB678C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B678C">
        <w:rPr>
          <w:rFonts w:ascii="Times New Roman" w:hAnsi="Times New Roman"/>
          <w:sz w:val="24"/>
          <w:szCs w:val="24"/>
        </w:rPr>
        <w:t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7546D0" w:rsidRPr="00BB678C" w:rsidRDefault="007546D0" w:rsidP="00BB678C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B678C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BB678C">
        <w:rPr>
          <w:rFonts w:ascii="Times New Roman" w:hAnsi="Times New Roman"/>
          <w:sz w:val="24"/>
          <w:szCs w:val="24"/>
        </w:rPr>
        <w:t xml:space="preserve"> ответственного отношения к учению; уважительного отношения к труду.</w:t>
      </w:r>
    </w:p>
    <w:p w:rsidR="007546D0" w:rsidRPr="00BB678C" w:rsidRDefault="007546D0" w:rsidP="00BB678C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B67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78C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BB678C">
        <w:rPr>
          <w:rFonts w:ascii="Times New Roman" w:hAnsi="Times New Roman"/>
          <w:sz w:val="24"/>
          <w:szCs w:val="24"/>
        </w:rPr>
        <w:t xml:space="preserve"> целостного мировоззрения, соответствующего современному уровню развития науки и общественной практики, учитывающего  культурное, духовное многообразие современного мира.</w:t>
      </w:r>
    </w:p>
    <w:p w:rsidR="007546D0" w:rsidRPr="00BB678C" w:rsidRDefault="007546D0" w:rsidP="00BB678C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B678C">
        <w:rPr>
          <w:rFonts w:ascii="Times New Roman" w:hAnsi="Times New Roman"/>
          <w:sz w:val="24"/>
          <w:szCs w:val="24"/>
        </w:rPr>
        <w:t xml:space="preserve"> Осознанное, уважительное и доброжелательное отношение к другому человеку, его мнению, мировоззрению, культуре, языку, вере. Готовность и способность вести диалог с другими людьми и достигать в нем взаимопонимания.</w:t>
      </w:r>
    </w:p>
    <w:p w:rsidR="007546D0" w:rsidRPr="00BB678C" w:rsidRDefault="007546D0" w:rsidP="00BB678C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B678C">
        <w:rPr>
          <w:rFonts w:ascii="Times New Roman" w:hAnsi="Times New Roman"/>
          <w:sz w:val="24"/>
          <w:szCs w:val="24"/>
        </w:rPr>
        <w:t xml:space="preserve">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BB678C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BB678C">
        <w:rPr>
          <w:rFonts w:ascii="Times New Roman" w:hAnsi="Times New Roman"/>
          <w:sz w:val="24"/>
          <w:szCs w:val="24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</w:t>
      </w:r>
      <w:proofErr w:type="spellStart"/>
      <w:r w:rsidRPr="00BB678C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BB678C">
        <w:rPr>
          <w:rFonts w:ascii="Times New Roman" w:hAnsi="Times New Roman"/>
          <w:sz w:val="24"/>
          <w:szCs w:val="24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BB678C" w:rsidRDefault="00BB678C" w:rsidP="00BB678C">
      <w:pPr>
        <w:pStyle w:val="2"/>
        <w:jc w:val="center"/>
        <w:rPr>
          <w:b w:val="0"/>
          <w:sz w:val="24"/>
          <w:szCs w:val="24"/>
        </w:rPr>
      </w:pPr>
    </w:p>
    <w:p w:rsidR="00BB678C" w:rsidRDefault="00BB678C" w:rsidP="00BB678C">
      <w:pPr>
        <w:pStyle w:val="2"/>
        <w:jc w:val="center"/>
        <w:rPr>
          <w:b w:val="0"/>
          <w:sz w:val="24"/>
          <w:szCs w:val="24"/>
        </w:rPr>
      </w:pPr>
    </w:p>
    <w:p w:rsidR="00BB678C" w:rsidRDefault="00BB678C" w:rsidP="00BB678C">
      <w:pPr>
        <w:pStyle w:val="2"/>
        <w:jc w:val="center"/>
        <w:rPr>
          <w:b w:val="0"/>
          <w:sz w:val="24"/>
          <w:szCs w:val="24"/>
        </w:rPr>
      </w:pPr>
    </w:p>
    <w:p w:rsidR="007546D0" w:rsidRPr="00BB678C" w:rsidRDefault="007546D0" w:rsidP="00BB678C">
      <w:pPr>
        <w:pStyle w:val="2"/>
        <w:jc w:val="center"/>
        <w:rPr>
          <w:b w:val="0"/>
          <w:sz w:val="24"/>
          <w:szCs w:val="24"/>
        </w:rPr>
      </w:pPr>
      <w:proofErr w:type="spellStart"/>
      <w:r w:rsidRPr="00BB678C">
        <w:rPr>
          <w:b w:val="0"/>
          <w:sz w:val="24"/>
          <w:szCs w:val="24"/>
        </w:rPr>
        <w:t>Метапредметные</w:t>
      </w:r>
      <w:proofErr w:type="spellEnd"/>
      <w:r w:rsidRPr="00BB678C">
        <w:rPr>
          <w:b w:val="0"/>
          <w:sz w:val="24"/>
          <w:szCs w:val="24"/>
        </w:rPr>
        <w:t xml:space="preserve"> результаты</w:t>
      </w:r>
    </w:p>
    <w:p w:rsidR="007546D0" w:rsidRPr="00BB678C" w:rsidRDefault="007546D0" w:rsidP="00BB678C">
      <w:pPr>
        <w:spacing w:after="0" w:line="360" w:lineRule="auto"/>
        <w:ind w:firstLine="709"/>
        <w:jc w:val="center"/>
        <w:rPr>
          <w:rFonts w:ascii="Times New Roman" w:eastAsia="Calibri" w:hAnsi="Times New Roman"/>
          <w:i/>
          <w:sz w:val="24"/>
          <w:szCs w:val="24"/>
        </w:rPr>
      </w:pPr>
      <w:r w:rsidRPr="00BB678C">
        <w:rPr>
          <w:rFonts w:ascii="Times New Roman" w:eastAsia="Calibri" w:hAnsi="Times New Roman"/>
          <w:i/>
          <w:sz w:val="24"/>
          <w:szCs w:val="24"/>
        </w:rPr>
        <w:lastRenderedPageBreak/>
        <w:t>Регулятивные УУД</w:t>
      </w:r>
    </w:p>
    <w:p w:rsidR="007546D0" w:rsidRPr="00BB678C" w:rsidRDefault="007546D0" w:rsidP="00BB678C">
      <w:pPr>
        <w:pStyle w:val="a3"/>
        <w:numPr>
          <w:ilvl w:val="0"/>
          <w:numId w:val="3"/>
        </w:numPr>
        <w:spacing w:after="0" w:line="360" w:lineRule="auto"/>
        <w:ind w:left="57" w:firstLine="652"/>
        <w:jc w:val="both"/>
        <w:rPr>
          <w:rFonts w:ascii="Times New Roman" w:hAnsi="Times New Roman"/>
          <w:i/>
          <w:sz w:val="24"/>
          <w:szCs w:val="24"/>
        </w:rPr>
      </w:pPr>
      <w:r w:rsidRPr="00BB678C">
        <w:rPr>
          <w:rFonts w:ascii="Times New Roman" w:hAnsi="Times New Roman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</w:p>
    <w:p w:rsidR="007546D0" w:rsidRPr="00BB678C" w:rsidRDefault="007546D0" w:rsidP="00BB678C">
      <w:pPr>
        <w:pStyle w:val="a3"/>
        <w:numPr>
          <w:ilvl w:val="0"/>
          <w:numId w:val="3"/>
        </w:numPr>
        <w:spacing w:after="0" w:line="360" w:lineRule="auto"/>
        <w:ind w:left="57" w:firstLine="652"/>
        <w:jc w:val="both"/>
        <w:rPr>
          <w:rFonts w:ascii="Times New Roman" w:hAnsi="Times New Roman"/>
          <w:i/>
          <w:sz w:val="24"/>
          <w:szCs w:val="24"/>
        </w:rPr>
      </w:pPr>
      <w:r w:rsidRPr="00BB678C">
        <w:rPr>
          <w:rFonts w:ascii="Times New Roman" w:hAnsi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7546D0" w:rsidRPr="00BB678C" w:rsidRDefault="007546D0" w:rsidP="00BB678C">
      <w:pPr>
        <w:pStyle w:val="a3"/>
        <w:widowControl w:val="0"/>
        <w:numPr>
          <w:ilvl w:val="0"/>
          <w:numId w:val="3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B678C">
        <w:rPr>
          <w:rFonts w:ascii="Times New Roman" w:hAnsi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</w:p>
    <w:p w:rsidR="007546D0" w:rsidRPr="00BB678C" w:rsidRDefault="007546D0" w:rsidP="00BB678C">
      <w:pPr>
        <w:pStyle w:val="a3"/>
        <w:widowControl w:val="0"/>
        <w:numPr>
          <w:ilvl w:val="0"/>
          <w:numId w:val="3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B678C">
        <w:rPr>
          <w:rFonts w:ascii="Times New Roman" w:hAnsi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решения.</w:t>
      </w:r>
    </w:p>
    <w:p w:rsidR="007546D0" w:rsidRPr="00BB678C" w:rsidRDefault="007546D0" w:rsidP="00BB678C">
      <w:pPr>
        <w:pStyle w:val="a3"/>
        <w:widowControl w:val="0"/>
        <w:numPr>
          <w:ilvl w:val="0"/>
          <w:numId w:val="3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B678C">
        <w:rPr>
          <w:rFonts w:ascii="Times New Roman" w:hAnsi="Times New Roman"/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7546D0" w:rsidRPr="00BB678C" w:rsidRDefault="007546D0" w:rsidP="00BB678C">
      <w:pPr>
        <w:spacing w:after="0" w:line="360" w:lineRule="auto"/>
        <w:ind w:firstLine="709"/>
        <w:jc w:val="center"/>
        <w:rPr>
          <w:rFonts w:ascii="Times New Roman" w:eastAsia="Calibri" w:hAnsi="Times New Roman"/>
          <w:i/>
          <w:sz w:val="24"/>
          <w:szCs w:val="24"/>
        </w:rPr>
      </w:pPr>
      <w:r w:rsidRPr="00BB678C">
        <w:rPr>
          <w:rFonts w:ascii="Times New Roman" w:eastAsia="Calibri" w:hAnsi="Times New Roman"/>
          <w:i/>
          <w:sz w:val="24"/>
          <w:szCs w:val="24"/>
        </w:rPr>
        <w:t>Познавательные УУД</w:t>
      </w:r>
    </w:p>
    <w:p w:rsidR="007546D0" w:rsidRPr="00BB678C" w:rsidRDefault="007546D0" w:rsidP="00BB678C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B678C">
        <w:rPr>
          <w:rFonts w:ascii="Times New Roman" w:eastAsia="Calibri" w:hAnsi="Times New Roman"/>
          <w:sz w:val="24"/>
          <w:szCs w:val="24"/>
        </w:rPr>
        <w:t>6.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</w:p>
    <w:p w:rsidR="007546D0" w:rsidRPr="00BB678C" w:rsidRDefault="007546D0" w:rsidP="00BB678C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eastAsia="Calibri" w:hAnsi="Times New Roman"/>
          <w:i/>
          <w:sz w:val="24"/>
          <w:szCs w:val="24"/>
        </w:rPr>
      </w:pPr>
      <w:r w:rsidRPr="00BB678C">
        <w:rPr>
          <w:rFonts w:ascii="Times New Roman" w:eastAsia="Calibri" w:hAnsi="Times New Roman"/>
          <w:i/>
          <w:sz w:val="24"/>
          <w:szCs w:val="24"/>
        </w:rPr>
        <w:t>Коммуникативные УУД</w:t>
      </w:r>
    </w:p>
    <w:p w:rsidR="007546D0" w:rsidRPr="00BB678C" w:rsidRDefault="007546D0" w:rsidP="00BB678C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B678C">
        <w:rPr>
          <w:rFonts w:ascii="Times New Roman" w:hAnsi="Times New Roman"/>
          <w:sz w:val="24"/>
          <w:szCs w:val="24"/>
          <w:lang w:val="x-none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 на основе согласования позиций и учета интересов; формулировать, аргументировать и отстаивать свое мнение.</w:t>
      </w:r>
    </w:p>
    <w:p w:rsidR="007546D0" w:rsidRPr="00BB678C" w:rsidRDefault="007546D0" w:rsidP="00BB678C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B678C">
        <w:rPr>
          <w:rFonts w:ascii="Times New Roman" w:hAnsi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речью.</w:t>
      </w:r>
    </w:p>
    <w:p w:rsidR="007546D0" w:rsidRPr="00BB678C" w:rsidRDefault="007546D0" w:rsidP="00BB678C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B678C">
        <w:rPr>
          <w:rFonts w:ascii="Times New Roman" w:hAnsi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технологий.</w:t>
      </w:r>
    </w:p>
    <w:p w:rsidR="007546D0" w:rsidRPr="00BB678C" w:rsidRDefault="007546D0" w:rsidP="00BB678C">
      <w:pPr>
        <w:tabs>
          <w:tab w:val="left" w:pos="0"/>
        </w:tabs>
        <w:spacing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BB678C">
        <w:rPr>
          <w:rFonts w:ascii="Times New Roman" w:hAnsi="Times New Roman"/>
          <w:sz w:val="24"/>
          <w:szCs w:val="24"/>
        </w:rPr>
        <w:t>Предметные результаты</w:t>
      </w:r>
    </w:p>
    <w:p w:rsidR="007546D0" w:rsidRPr="00BB678C" w:rsidRDefault="007546D0" w:rsidP="00BB678C">
      <w:pPr>
        <w:pStyle w:val="a3"/>
        <w:numPr>
          <w:ilvl w:val="0"/>
          <w:numId w:val="4"/>
        </w:numPr>
        <w:tabs>
          <w:tab w:val="left" w:pos="0"/>
        </w:tabs>
        <w:spacing w:line="360" w:lineRule="auto"/>
        <w:ind w:left="0" w:right="57" w:firstLine="737"/>
        <w:jc w:val="both"/>
        <w:rPr>
          <w:rFonts w:ascii="Times New Roman" w:hAnsi="Times New Roman"/>
          <w:sz w:val="24"/>
          <w:szCs w:val="24"/>
        </w:rPr>
      </w:pPr>
      <w:r w:rsidRPr="00BB678C">
        <w:rPr>
          <w:rFonts w:ascii="Times New Roman" w:hAnsi="Times New Roman"/>
          <w:sz w:val="24"/>
          <w:szCs w:val="24"/>
        </w:rPr>
        <w:t>Формирование первоначальных представлений о значении хореографии для укрепления здоровья человека (физического, социального и психического), о ее позитивном влиянии на развитие человека (физическое, интеллектуальное, эмоциональное, социальное;</w:t>
      </w:r>
    </w:p>
    <w:p w:rsidR="007546D0" w:rsidRPr="00BB678C" w:rsidRDefault="007546D0" w:rsidP="00BB678C">
      <w:pPr>
        <w:pStyle w:val="a3"/>
        <w:numPr>
          <w:ilvl w:val="0"/>
          <w:numId w:val="4"/>
        </w:numPr>
        <w:tabs>
          <w:tab w:val="left" w:pos="0"/>
        </w:tabs>
        <w:spacing w:line="360" w:lineRule="auto"/>
        <w:ind w:left="0" w:right="57" w:firstLine="737"/>
        <w:jc w:val="both"/>
        <w:rPr>
          <w:rFonts w:ascii="Times New Roman" w:hAnsi="Times New Roman"/>
          <w:sz w:val="24"/>
          <w:szCs w:val="24"/>
        </w:rPr>
      </w:pPr>
      <w:r w:rsidRPr="00BB678C">
        <w:rPr>
          <w:rFonts w:ascii="Times New Roman" w:hAnsi="Times New Roman"/>
          <w:sz w:val="24"/>
          <w:szCs w:val="24"/>
        </w:rPr>
        <w:lastRenderedPageBreak/>
        <w:t>Овладение умением организовать здоровье сберегающую жизнедеятельность;</w:t>
      </w:r>
    </w:p>
    <w:p w:rsidR="007546D0" w:rsidRPr="00BB678C" w:rsidRDefault="007546D0" w:rsidP="00BB678C">
      <w:pPr>
        <w:pStyle w:val="a3"/>
        <w:numPr>
          <w:ilvl w:val="0"/>
          <w:numId w:val="4"/>
        </w:numPr>
        <w:tabs>
          <w:tab w:val="left" w:pos="0"/>
        </w:tabs>
        <w:spacing w:line="360" w:lineRule="auto"/>
        <w:ind w:left="0" w:right="57" w:firstLine="737"/>
        <w:jc w:val="both"/>
        <w:rPr>
          <w:rFonts w:ascii="Times New Roman" w:hAnsi="Times New Roman"/>
          <w:sz w:val="24"/>
          <w:szCs w:val="24"/>
        </w:rPr>
      </w:pPr>
      <w:r w:rsidRPr="00BB678C">
        <w:rPr>
          <w:rFonts w:ascii="Times New Roman" w:hAnsi="Times New Roman"/>
          <w:sz w:val="24"/>
          <w:szCs w:val="24"/>
        </w:rPr>
        <w:t>Формирование навыка систематического наблюдения за своим физическим состоянием, величиной физических нагрузок, показателями развития физических данных (гибкость, танцевальный шаг, апломб, координация движения</w:t>
      </w:r>
      <w:r w:rsidRPr="00BB678C">
        <w:rPr>
          <w:rFonts w:ascii="Times New Roman" w:hAnsi="Times New Roman"/>
          <w:kern w:val="2"/>
          <w:sz w:val="24"/>
          <w:szCs w:val="24"/>
        </w:rPr>
        <w:t>).</w:t>
      </w:r>
    </w:p>
    <w:p w:rsidR="007546D0" w:rsidRPr="00BB678C" w:rsidRDefault="007546D0" w:rsidP="00BB678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B678C">
        <w:rPr>
          <w:rFonts w:ascii="Times New Roman" w:hAnsi="Times New Roman"/>
          <w:b/>
          <w:sz w:val="24"/>
          <w:szCs w:val="24"/>
        </w:rPr>
        <w:t xml:space="preserve">2. </w:t>
      </w:r>
      <w:proofErr w:type="spellStart"/>
      <w:r w:rsidRPr="00BB678C">
        <w:rPr>
          <w:rFonts w:ascii="Times New Roman" w:hAnsi="Times New Roman"/>
          <w:b/>
          <w:sz w:val="24"/>
          <w:szCs w:val="24"/>
        </w:rPr>
        <w:t>Учебно</w:t>
      </w:r>
      <w:proofErr w:type="spellEnd"/>
      <w:r w:rsidRPr="00BB678C">
        <w:rPr>
          <w:rFonts w:ascii="Times New Roman" w:hAnsi="Times New Roman"/>
          <w:b/>
          <w:sz w:val="24"/>
          <w:szCs w:val="24"/>
        </w:rPr>
        <w:t xml:space="preserve"> - тематический план</w:t>
      </w:r>
    </w:p>
    <w:tbl>
      <w:tblPr>
        <w:tblStyle w:val="a5"/>
        <w:tblW w:w="1045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836"/>
        <w:gridCol w:w="1537"/>
        <w:gridCol w:w="1694"/>
        <w:gridCol w:w="1829"/>
        <w:gridCol w:w="1851"/>
      </w:tblGrid>
      <w:tr w:rsidR="007546D0" w:rsidRPr="00BB678C" w:rsidTr="00B662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D0" w:rsidRPr="00BB678C" w:rsidRDefault="007546D0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D0" w:rsidRPr="00BB678C" w:rsidRDefault="007546D0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 xml:space="preserve"> Тема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D0" w:rsidRPr="00BB678C" w:rsidRDefault="007546D0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  <w:p w:rsidR="007546D0" w:rsidRPr="00BB678C" w:rsidRDefault="007546D0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D0" w:rsidRPr="00BB678C" w:rsidRDefault="007546D0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Тип урока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D0" w:rsidRPr="00BB678C" w:rsidRDefault="007546D0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Виды учебной деятельности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D0" w:rsidRPr="00BB678C" w:rsidRDefault="007546D0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Виды контроля</w:t>
            </w:r>
          </w:p>
        </w:tc>
      </w:tr>
      <w:tr w:rsidR="007546D0" w:rsidRPr="00BB678C" w:rsidTr="00B662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D0" w:rsidRPr="00BB678C" w:rsidRDefault="007546D0" w:rsidP="00BB678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D0" w:rsidRPr="00BB678C" w:rsidRDefault="0074218B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Вводный</w:t>
            </w:r>
            <w:r w:rsidR="007546D0" w:rsidRPr="00BB678C">
              <w:rPr>
                <w:rFonts w:ascii="Times New Roman" w:hAnsi="Times New Roman"/>
                <w:sz w:val="24"/>
                <w:szCs w:val="24"/>
              </w:rPr>
              <w:t xml:space="preserve"> урок. </w:t>
            </w:r>
          </w:p>
          <w:p w:rsidR="007546D0" w:rsidRPr="00BB678C" w:rsidRDefault="007546D0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Упражнения для стоп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D0" w:rsidRPr="00BB678C" w:rsidRDefault="007546D0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D0" w:rsidRPr="00BB678C" w:rsidRDefault="007546D0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bCs/>
                <w:sz w:val="24"/>
                <w:szCs w:val="24"/>
              </w:rPr>
              <w:t>Урок изучения и  первичного закрепления новых знаний</w:t>
            </w:r>
          </w:p>
        </w:tc>
        <w:tc>
          <w:tcPr>
            <w:tcW w:w="1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46D0" w:rsidRPr="00BB678C" w:rsidRDefault="007546D0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Урок-лекция, практическое занятие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46D0" w:rsidRPr="00BB678C" w:rsidRDefault="007546D0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Контрольный урок</w:t>
            </w:r>
          </w:p>
          <w:p w:rsidR="007546D0" w:rsidRPr="00BB678C" w:rsidRDefault="007546D0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(зачет)</w:t>
            </w:r>
          </w:p>
        </w:tc>
      </w:tr>
      <w:tr w:rsidR="007546D0" w:rsidRPr="00BB678C" w:rsidTr="00B662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D0" w:rsidRPr="00BB678C" w:rsidRDefault="007546D0" w:rsidP="00BB678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D0" w:rsidRPr="00BB678C" w:rsidRDefault="007546D0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Упражнения на выворотность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D0" w:rsidRPr="00BB678C" w:rsidRDefault="007546D0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6D0" w:rsidRPr="00BB678C" w:rsidRDefault="007546D0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46D0" w:rsidRPr="00BB678C" w:rsidRDefault="007546D0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46D0" w:rsidRPr="00BB678C" w:rsidRDefault="007546D0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46D0" w:rsidRPr="00BB678C" w:rsidTr="00B662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D0" w:rsidRPr="00BB678C" w:rsidRDefault="007546D0" w:rsidP="00BB678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D0" w:rsidRPr="00BB678C" w:rsidRDefault="007546D0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Упражнения на гибкость вперед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D0" w:rsidRPr="00BB678C" w:rsidRDefault="007546D0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D0" w:rsidRPr="00BB678C" w:rsidRDefault="007546D0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 xml:space="preserve">Изучение нового материала </w:t>
            </w:r>
          </w:p>
        </w:tc>
        <w:tc>
          <w:tcPr>
            <w:tcW w:w="1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46D0" w:rsidRPr="00BB678C" w:rsidRDefault="007546D0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46D0" w:rsidRPr="00BB678C" w:rsidRDefault="007546D0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46D0" w:rsidRPr="00BB678C" w:rsidTr="00B662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D0" w:rsidRPr="00BB678C" w:rsidRDefault="007546D0" w:rsidP="00BB678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D0" w:rsidRPr="00BB678C" w:rsidRDefault="007546D0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 xml:space="preserve">Развитие гибкости назад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D0" w:rsidRPr="00BB678C" w:rsidRDefault="007546D0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D0" w:rsidRPr="00BB678C" w:rsidRDefault="007546D0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bCs/>
                <w:sz w:val="24"/>
                <w:szCs w:val="24"/>
              </w:rPr>
              <w:t>Урок изучения и  первичного закрепления новых знаний</w:t>
            </w:r>
          </w:p>
        </w:tc>
        <w:tc>
          <w:tcPr>
            <w:tcW w:w="1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46D0" w:rsidRPr="00BB678C" w:rsidRDefault="007546D0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46D0" w:rsidRPr="00BB678C" w:rsidRDefault="007546D0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46D0" w:rsidRPr="00BB678C" w:rsidTr="002E3E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D0" w:rsidRPr="00BB678C" w:rsidRDefault="007546D0" w:rsidP="00BB678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D0" w:rsidRPr="00BB678C" w:rsidRDefault="007546D0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Силовые упражнения для мышц живота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D0" w:rsidRPr="00BB678C" w:rsidRDefault="007546D0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46D0" w:rsidRPr="00BB678C" w:rsidRDefault="007546D0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46D0" w:rsidRPr="00BB678C" w:rsidRDefault="007546D0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46D0" w:rsidRPr="00BB678C" w:rsidRDefault="007546D0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46D0" w:rsidRPr="00BB678C" w:rsidTr="002E3E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D0" w:rsidRPr="00BB678C" w:rsidRDefault="007546D0" w:rsidP="00BB678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D0" w:rsidRPr="00BB678C" w:rsidRDefault="007546D0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Силовые упражнения для мышц спины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D0" w:rsidRPr="00BB678C" w:rsidRDefault="007546D0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D0" w:rsidRPr="00BB678C" w:rsidRDefault="007546D0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46D0" w:rsidRPr="00BB678C" w:rsidRDefault="007546D0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46D0" w:rsidRPr="00BB678C" w:rsidRDefault="007546D0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46D0" w:rsidRPr="00BB678C" w:rsidTr="00BF7E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D0" w:rsidRPr="00BB678C" w:rsidRDefault="007546D0" w:rsidP="00BB678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D0" w:rsidRPr="00BB678C" w:rsidRDefault="007546D0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Упражнения на развитие шага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D0" w:rsidRPr="00BB678C" w:rsidRDefault="007546D0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546D0" w:rsidRPr="00BB678C" w:rsidRDefault="007546D0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Урок проверки ЗУН</w:t>
            </w:r>
          </w:p>
        </w:tc>
        <w:tc>
          <w:tcPr>
            <w:tcW w:w="1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46D0" w:rsidRPr="00BB678C" w:rsidRDefault="007546D0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46D0" w:rsidRPr="00BB678C" w:rsidRDefault="007546D0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46D0" w:rsidRPr="00BB678C" w:rsidTr="00BF7E53">
        <w:trPr>
          <w:trHeight w:val="6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D0" w:rsidRPr="00BB678C" w:rsidRDefault="007546D0" w:rsidP="00BB678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D0" w:rsidRPr="00BB678C" w:rsidRDefault="007546D0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 xml:space="preserve">Прыжки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D0" w:rsidRPr="00BB678C" w:rsidRDefault="007546D0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546D0" w:rsidRPr="00BB678C" w:rsidRDefault="007546D0" w:rsidP="00BB678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46D0" w:rsidRPr="00BB678C" w:rsidRDefault="007546D0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46D0" w:rsidRPr="00BB678C" w:rsidRDefault="007546D0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46D0" w:rsidRPr="00BB678C" w:rsidTr="00B66235">
        <w:trPr>
          <w:trHeight w:val="2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D0" w:rsidRPr="00BB678C" w:rsidRDefault="007546D0" w:rsidP="00BB678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D0" w:rsidRPr="00BB678C" w:rsidRDefault="007546D0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 xml:space="preserve">Контрольный урок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D0" w:rsidRPr="00BB678C" w:rsidRDefault="007546D0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D0" w:rsidRPr="00BB678C" w:rsidRDefault="007546D0" w:rsidP="00BB678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6D0" w:rsidRPr="00BB678C" w:rsidRDefault="007546D0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6D0" w:rsidRPr="00BB678C" w:rsidRDefault="007546D0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46D0" w:rsidRPr="00BB678C" w:rsidTr="00B66235">
        <w:trPr>
          <w:trHeight w:val="187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D0" w:rsidRPr="00BB678C" w:rsidRDefault="007546D0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69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D0" w:rsidRPr="00BB678C" w:rsidRDefault="007546D0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 xml:space="preserve">         34</w:t>
            </w:r>
          </w:p>
        </w:tc>
      </w:tr>
    </w:tbl>
    <w:p w:rsidR="007546D0" w:rsidRPr="00BB678C" w:rsidRDefault="007546D0" w:rsidP="00BB678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546D0" w:rsidRPr="00BB678C" w:rsidRDefault="007546D0" w:rsidP="00BB678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B678C">
        <w:rPr>
          <w:rFonts w:ascii="Times New Roman" w:hAnsi="Times New Roman"/>
          <w:b/>
          <w:sz w:val="24"/>
          <w:szCs w:val="24"/>
        </w:rPr>
        <w:t>3. Календарный учебный график</w:t>
      </w:r>
    </w:p>
    <w:tbl>
      <w:tblPr>
        <w:tblStyle w:val="a5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594"/>
        <w:gridCol w:w="992"/>
        <w:gridCol w:w="1383"/>
        <w:gridCol w:w="851"/>
        <w:gridCol w:w="743"/>
        <w:gridCol w:w="1984"/>
        <w:gridCol w:w="1276"/>
        <w:gridCol w:w="958"/>
      </w:tblGrid>
      <w:tr w:rsidR="007546D0" w:rsidRPr="00BB678C" w:rsidTr="00074DFA">
        <w:tc>
          <w:tcPr>
            <w:tcW w:w="709" w:type="dxa"/>
          </w:tcPr>
          <w:p w:rsidR="007546D0" w:rsidRPr="00BB678C" w:rsidRDefault="007546D0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678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594" w:type="dxa"/>
          </w:tcPr>
          <w:p w:rsidR="007546D0" w:rsidRPr="00BB678C" w:rsidRDefault="007546D0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678C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992" w:type="dxa"/>
          </w:tcPr>
          <w:p w:rsidR="007546D0" w:rsidRPr="00BB678C" w:rsidRDefault="007546D0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678C">
              <w:rPr>
                <w:rFonts w:ascii="Times New Roman" w:hAnsi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383" w:type="dxa"/>
          </w:tcPr>
          <w:p w:rsidR="007546D0" w:rsidRPr="00BB678C" w:rsidRDefault="007546D0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678C">
              <w:rPr>
                <w:rFonts w:ascii="Times New Roman" w:hAnsi="Times New Roman"/>
                <w:b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851" w:type="dxa"/>
          </w:tcPr>
          <w:p w:rsidR="007546D0" w:rsidRPr="00BB678C" w:rsidRDefault="007546D0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678C">
              <w:rPr>
                <w:rFonts w:ascii="Times New Roman" w:hAnsi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743" w:type="dxa"/>
          </w:tcPr>
          <w:p w:rsidR="007546D0" w:rsidRPr="00BB678C" w:rsidRDefault="007546D0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678C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984" w:type="dxa"/>
          </w:tcPr>
          <w:p w:rsidR="007546D0" w:rsidRPr="00BB678C" w:rsidRDefault="007546D0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678C">
              <w:rPr>
                <w:rFonts w:ascii="Times New Roman" w:hAnsi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1276" w:type="dxa"/>
          </w:tcPr>
          <w:p w:rsidR="007546D0" w:rsidRPr="00BB678C" w:rsidRDefault="007546D0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678C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958" w:type="dxa"/>
          </w:tcPr>
          <w:p w:rsidR="007546D0" w:rsidRPr="00BB678C" w:rsidRDefault="007546D0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678C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74218B" w:rsidRPr="00BB678C" w:rsidTr="00074DFA">
        <w:tc>
          <w:tcPr>
            <w:tcW w:w="709" w:type="dxa"/>
            <w:vMerge w:val="restart"/>
          </w:tcPr>
          <w:p w:rsidR="0074218B" w:rsidRPr="00BB678C" w:rsidRDefault="00074C32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94" w:type="dxa"/>
            <w:vMerge w:val="restart"/>
          </w:tcPr>
          <w:p w:rsidR="0074218B" w:rsidRPr="00BB678C" w:rsidRDefault="0074218B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992" w:type="dxa"/>
          </w:tcPr>
          <w:p w:rsidR="0074218B" w:rsidRPr="00BB678C" w:rsidRDefault="003718F5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1383" w:type="dxa"/>
          </w:tcPr>
          <w:p w:rsidR="0074218B" w:rsidRPr="00BB678C" w:rsidRDefault="0074218B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13.10-13.50</w:t>
            </w:r>
          </w:p>
        </w:tc>
        <w:tc>
          <w:tcPr>
            <w:tcW w:w="851" w:type="dxa"/>
            <w:vMerge w:val="restart"/>
          </w:tcPr>
          <w:p w:rsidR="0074218B" w:rsidRPr="00BB678C" w:rsidRDefault="0074218B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  <w:p w:rsidR="0074218B" w:rsidRPr="00BB678C" w:rsidRDefault="0074218B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743" w:type="dxa"/>
          </w:tcPr>
          <w:p w:rsidR="0074218B" w:rsidRPr="00BB678C" w:rsidRDefault="0074218B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 w:val="restart"/>
          </w:tcPr>
          <w:p w:rsidR="0074218B" w:rsidRPr="00BB678C" w:rsidRDefault="0074218B" w:rsidP="00BB678C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678C">
              <w:rPr>
                <w:rFonts w:ascii="Times New Roman" w:hAnsi="Times New Roman"/>
                <w:b/>
                <w:sz w:val="24"/>
                <w:szCs w:val="24"/>
              </w:rPr>
              <w:t xml:space="preserve">Вводный урок. </w:t>
            </w:r>
          </w:p>
          <w:p w:rsidR="0074218B" w:rsidRPr="00BB678C" w:rsidRDefault="0074218B" w:rsidP="00BB678C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678C">
              <w:rPr>
                <w:rFonts w:ascii="Times New Roman" w:hAnsi="Times New Roman"/>
                <w:b/>
                <w:sz w:val="24"/>
                <w:szCs w:val="24"/>
              </w:rPr>
              <w:t>Упражнения для стоп</w:t>
            </w:r>
          </w:p>
        </w:tc>
        <w:tc>
          <w:tcPr>
            <w:tcW w:w="1276" w:type="dxa"/>
            <w:vMerge w:val="restart"/>
          </w:tcPr>
          <w:p w:rsidR="0074218B" w:rsidRPr="00BB678C" w:rsidRDefault="0074218B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МБУ «ДШИ»</w:t>
            </w:r>
          </w:p>
          <w:p w:rsidR="0074218B" w:rsidRPr="00BB678C" w:rsidRDefault="0074218B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Структурное подразделение</w:t>
            </w:r>
          </w:p>
          <w:p w:rsidR="0074218B" w:rsidRPr="00BB678C" w:rsidRDefault="0074218B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Гимназии №1,</w:t>
            </w:r>
          </w:p>
          <w:p w:rsidR="0074218B" w:rsidRPr="00BB678C" w:rsidRDefault="0074218B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102 кабинет</w:t>
            </w:r>
          </w:p>
        </w:tc>
        <w:tc>
          <w:tcPr>
            <w:tcW w:w="958" w:type="dxa"/>
            <w:vMerge w:val="restart"/>
          </w:tcPr>
          <w:p w:rsidR="0074218B" w:rsidRPr="00BB678C" w:rsidRDefault="0074218B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4218B" w:rsidRPr="00BB678C" w:rsidTr="00074DFA">
        <w:tc>
          <w:tcPr>
            <w:tcW w:w="709" w:type="dxa"/>
            <w:vMerge/>
          </w:tcPr>
          <w:p w:rsidR="0074218B" w:rsidRPr="00BB678C" w:rsidRDefault="0074218B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74218B" w:rsidRPr="00BB678C" w:rsidRDefault="0074218B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218B" w:rsidRPr="00BB678C" w:rsidRDefault="003718F5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3" w:type="dxa"/>
          </w:tcPr>
          <w:p w:rsidR="0074218B" w:rsidRPr="00BB678C" w:rsidRDefault="0074218B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13.10-13.50</w:t>
            </w:r>
          </w:p>
        </w:tc>
        <w:tc>
          <w:tcPr>
            <w:tcW w:w="851" w:type="dxa"/>
            <w:vMerge/>
          </w:tcPr>
          <w:p w:rsidR="0074218B" w:rsidRPr="00BB678C" w:rsidRDefault="0074218B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74218B" w:rsidRPr="00BB678C" w:rsidRDefault="0074218B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74218B" w:rsidRPr="00BB678C" w:rsidRDefault="0074218B" w:rsidP="00BB678C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4218B" w:rsidRPr="00BB678C" w:rsidRDefault="0074218B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74218B" w:rsidRPr="00BB678C" w:rsidRDefault="0074218B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4218B" w:rsidRPr="00BB678C" w:rsidTr="00074DFA">
        <w:tc>
          <w:tcPr>
            <w:tcW w:w="709" w:type="dxa"/>
            <w:vMerge w:val="restart"/>
          </w:tcPr>
          <w:p w:rsidR="0074218B" w:rsidRPr="00BB678C" w:rsidRDefault="00074C32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94" w:type="dxa"/>
            <w:vMerge/>
          </w:tcPr>
          <w:p w:rsidR="0074218B" w:rsidRPr="00BB678C" w:rsidRDefault="0074218B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218B" w:rsidRPr="00BB678C" w:rsidRDefault="003718F5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3" w:type="dxa"/>
          </w:tcPr>
          <w:p w:rsidR="0074218B" w:rsidRPr="00BB678C" w:rsidRDefault="0074218B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13.10-13.50</w:t>
            </w:r>
          </w:p>
        </w:tc>
        <w:tc>
          <w:tcPr>
            <w:tcW w:w="851" w:type="dxa"/>
            <w:vMerge w:val="restart"/>
          </w:tcPr>
          <w:p w:rsidR="0074218B" w:rsidRPr="00BB678C" w:rsidRDefault="0074218B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743" w:type="dxa"/>
          </w:tcPr>
          <w:p w:rsidR="0074218B" w:rsidRPr="00BB678C" w:rsidRDefault="0074218B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 w:val="restart"/>
          </w:tcPr>
          <w:p w:rsidR="0074218B" w:rsidRPr="00BB678C" w:rsidRDefault="0074218B" w:rsidP="00BB678C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678C">
              <w:rPr>
                <w:rFonts w:ascii="Times New Roman" w:hAnsi="Times New Roman"/>
                <w:b/>
                <w:sz w:val="24"/>
                <w:szCs w:val="24"/>
              </w:rPr>
              <w:t xml:space="preserve">Упражнения на </w:t>
            </w:r>
            <w:proofErr w:type="spellStart"/>
            <w:r w:rsidRPr="00BB678C">
              <w:rPr>
                <w:rFonts w:ascii="Times New Roman" w:hAnsi="Times New Roman"/>
                <w:b/>
                <w:sz w:val="24"/>
                <w:szCs w:val="24"/>
              </w:rPr>
              <w:t>выворотность</w:t>
            </w:r>
            <w:proofErr w:type="spellEnd"/>
          </w:p>
          <w:p w:rsidR="009D43D7" w:rsidRPr="00BB678C" w:rsidRDefault="009D43D7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b/>
                <w:sz w:val="24"/>
                <w:szCs w:val="24"/>
              </w:rPr>
              <w:t>- «</w:t>
            </w:r>
            <w:r w:rsidRPr="00BB678C">
              <w:rPr>
                <w:rFonts w:ascii="Times New Roman" w:hAnsi="Times New Roman"/>
                <w:sz w:val="24"/>
                <w:szCs w:val="24"/>
              </w:rPr>
              <w:t>Бабочка»;</w:t>
            </w:r>
          </w:p>
          <w:p w:rsidR="009D43D7" w:rsidRPr="00BB678C" w:rsidRDefault="009D43D7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- «Лягушка»;</w:t>
            </w:r>
          </w:p>
          <w:p w:rsidR="009D43D7" w:rsidRPr="00BB678C" w:rsidRDefault="009D43D7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- «Угол»</w:t>
            </w:r>
          </w:p>
          <w:p w:rsidR="00A4732E" w:rsidRPr="00BB678C" w:rsidRDefault="00A4732E" w:rsidP="00BB678C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4218B" w:rsidRPr="00BB678C" w:rsidRDefault="0074218B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74218B" w:rsidRPr="00BB678C" w:rsidRDefault="0074218B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4218B" w:rsidRPr="00BB678C" w:rsidTr="00074DFA">
        <w:trPr>
          <w:trHeight w:val="218"/>
        </w:trPr>
        <w:tc>
          <w:tcPr>
            <w:tcW w:w="709" w:type="dxa"/>
            <w:vMerge/>
          </w:tcPr>
          <w:p w:rsidR="0074218B" w:rsidRPr="00BB678C" w:rsidRDefault="0074218B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74218B" w:rsidRPr="00BB678C" w:rsidRDefault="0074218B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218B" w:rsidRPr="00BB678C" w:rsidRDefault="003718F5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3" w:type="dxa"/>
          </w:tcPr>
          <w:p w:rsidR="0074218B" w:rsidRPr="00BB678C" w:rsidRDefault="0074218B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13.10-13.50</w:t>
            </w:r>
          </w:p>
        </w:tc>
        <w:tc>
          <w:tcPr>
            <w:tcW w:w="851" w:type="dxa"/>
            <w:vMerge/>
          </w:tcPr>
          <w:p w:rsidR="0074218B" w:rsidRPr="00BB678C" w:rsidRDefault="0074218B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74218B" w:rsidRPr="00BB678C" w:rsidRDefault="0074218B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4218B" w:rsidRPr="00BB678C" w:rsidRDefault="0074218B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4218B" w:rsidRPr="00BB678C" w:rsidRDefault="0074218B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4218B" w:rsidRPr="00BB678C" w:rsidRDefault="0074218B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74218B" w:rsidRPr="00BB678C" w:rsidRDefault="0074218B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718F5" w:rsidRPr="00BB678C" w:rsidTr="00074DFA">
        <w:trPr>
          <w:trHeight w:val="218"/>
        </w:trPr>
        <w:tc>
          <w:tcPr>
            <w:tcW w:w="709" w:type="dxa"/>
            <w:vMerge/>
          </w:tcPr>
          <w:p w:rsidR="003718F5" w:rsidRPr="00BB678C" w:rsidRDefault="003718F5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 w:val="restart"/>
          </w:tcPr>
          <w:p w:rsidR="003718F5" w:rsidRPr="00BB678C" w:rsidRDefault="003718F5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992" w:type="dxa"/>
          </w:tcPr>
          <w:p w:rsidR="003718F5" w:rsidRPr="00BB678C" w:rsidRDefault="003718F5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383" w:type="dxa"/>
          </w:tcPr>
          <w:p w:rsidR="003718F5" w:rsidRPr="00BB678C" w:rsidRDefault="003718F5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13.10-13.50</w:t>
            </w:r>
          </w:p>
        </w:tc>
        <w:tc>
          <w:tcPr>
            <w:tcW w:w="851" w:type="dxa"/>
            <w:vMerge/>
          </w:tcPr>
          <w:p w:rsidR="003718F5" w:rsidRPr="00BB678C" w:rsidRDefault="003718F5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3718F5" w:rsidRPr="00BB678C" w:rsidRDefault="003718F5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3718F5" w:rsidRPr="00BB678C" w:rsidRDefault="003718F5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718F5" w:rsidRPr="00BB678C" w:rsidRDefault="003718F5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3718F5" w:rsidRPr="00BB678C" w:rsidRDefault="003718F5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718F5" w:rsidRPr="00BB678C" w:rsidTr="00074DFA">
        <w:tc>
          <w:tcPr>
            <w:tcW w:w="709" w:type="dxa"/>
            <w:vMerge/>
          </w:tcPr>
          <w:p w:rsidR="003718F5" w:rsidRPr="00BB678C" w:rsidRDefault="003718F5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3718F5" w:rsidRPr="00BB678C" w:rsidRDefault="003718F5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718F5" w:rsidRPr="00BB678C" w:rsidRDefault="003718F5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3" w:type="dxa"/>
          </w:tcPr>
          <w:p w:rsidR="003718F5" w:rsidRPr="00BB678C" w:rsidRDefault="003718F5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13.10-13.50</w:t>
            </w:r>
          </w:p>
        </w:tc>
        <w:tc>
          <w:tcPr>
            <w:tcW w:w="851" w:type="dxa"/>
            <w:vMerge/>
          </w:tcPr>
          <w:p w:rsidR="003718F5" w:rsidRPr="00BB678C" w:rsidRDefault="003718F5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3718F5" w:rsidRPr="00BB678C" w:rsidRDefault="003718F5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3718F5" w:rsidRPr="00BB678C" w:rsidRDefault="003718F5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718F5" w:rsidRPr="00BB678C" w:rsidRDefault="003718F5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3718F5" w:rsidRPr="00BB678C" w:rsidRDefault="003718F5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718F5" w:rsidRPr="00BB678C" w:rsidTr="00074DFA">
        <w:tc>
          <w:tcPr>
            <w:tcW w:w="709" w:type="dxa"/>
            <w:vMerge w:val="restart"/>
          </w:tcPr>
          <w:p w:rsidR="003718F5" w:rsidRPr="00BB678C" w:rsidRDefault="003718F5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94" w:type="dxa"/>
            <w:vMerge/>
          </w:tcPr>
          <w:p w:rsidR="003718F5" w:rsidRPr="00BB678C" w:rsidRDefault="003718F5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718F5" w:rsidRPr="00BB678C" w:rsidRDefault="003718F5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3" w:type="dxa"/>
          </w:tcPr>
          <w:p w:rsidR="003718F5" w:rsidRPr="00BB678C" w:rsidRDefault="003718F5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13.10-13.50</w:t>
            </w:r>
          </w:p>
        </w:tc>
        <w:tc>
          <w:tcPr>
            <w:tcW w:w="851" w:type="dxa"/>
            <w:vMerge w:val="restart"/>
          </w:tcPr>
          <w:p w:rsidR="003718F5" w:rsidRPr="00BB678C" w:rsidRDefault="003718F5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743" w:type="dxa"/>
          </w:tcPr>
          <w:p w:rsidR="003718F5" w:rsidRPr="00BB678C" w:rsidRDefault="003718F5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 w:val="restart"/>
          </w:tcPr>
          <w:p w:rsidR="003718F5" w:rsidRPr="00BB678C" w:rsidRDefault="003718F5" w:rsidP="00BB678C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678C">
              <w:rPr>
                <w:rFonts w:ascii="Times New Roman" w:hAnsi="Times New Roman"/>
                <w:b/>
                <w:sz w:val="24"/>
                <w:szCs w:val="24"/>
              </w:rPr>
              <w:t>Упражнения на гибкость вперед</w:t>
            </w:r>
          </w:p>
          <w:p w:rsidR="003718F5" w:rsidRPr="00BB678C" w:rsidRDefault="003718F5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BB678C">
              <w:rPr>
                <w:rFonts w:ascii="Times New Roman" w:hAnsi="Times New Roman"/>
                <w:sz w:val="24"/>
                <w:szCs w:val="24"/>
              </w:rPr>
              <w:t>Растяжка «Поза щенка»;</w:t>
            </w:r>
          </w:p>
          <w:p w:rsidR="003718F5" w:rsidRPr="00BB678C" w:rsidRDefault="003718F5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- растяжка подколенных сухожилий;</w:t>
            </w:r>
          </w:p>
          <w:p w:rsidR="003718F5" w:rsidRPr="00BB678C" w:rsidRDefault="003718F5" w:rsidP="00BB678C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- поперечная растяжка сидя</w:t>
            </w:r>
          </w:p>
        </w:tc>
        <w:tc>
          <w:tcPr>
            <w:tcW w:w="1276" w:type="dxa"/>
            <w:vMerge/>
          </w:tcPr>
          <w:p w:rsidR="003718F5" w:rsidRPr="00BB678C" w:rsidRDefault="003718F5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3718F5" w:rsidRPr="00BB678C" w:rsidRDefault="003718F5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718F5" w:rsidRPr="00BB678C" w:rsidTr="00074DFA">
        <w:trPr>
          <w:trHeight w:val="198"/>
        </w:trPr>
        <w:tc>
          <w:tcPr>
            <w:tcW w:w="709" w:type="dxa"/>
            <w:vMerge/>
          </w:tcPr>
          <w:p w:rsidR="003718F5" w:rsidRPr="00BB678C" w:rsidRDefault="003718F5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3718F5" w:rsidRPr="00BB678C" w:rsidRDefault="003718F5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718F5" w:rsidRPr="00BB678C" w:rsidRDefault="003718F5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3" w:type="dxa"/>
          </w:tcPr>
          <w:p w:rsidR="003718F5" w:rsidRPr="00BB678C" w:rsidRDefault="003718F5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13.10-13.50</w:t>
            </w:r>
          </w:p>
        </w:tc>
        <w:tc>
          <w:tcPr>
            <w:tcW w:w="851" w:type="dxa"/>
            <w:vMerge/>
          </w:tcPr>
          <w:p w:rsidR="003718F5" w:rsidRPr="00BB678C" w:rsidRDefault="003718F5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3718F5" w:rsidRPr="00BB678C" w:rsidRDefault="003718F5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3718F5" w:rsidRPr="00BB678C" w:rsidRDefault="003718F5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718F5" w:rsidRPr="00BB678C" w:rsidRDefault="003718F5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3718F5" w:rsidRPr="00BB678C" w:rsidRDefault="003718F5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718F5" w:rsidRPr="00BB678C" w:rsidTr="00074DFA">
        <w:tc>
          <w:tcPr>
            <w:tcW w:w="709" w:type="dxa"/>
            <w:vMerge/>
          </w:tcPr>
          <w:p w:rsidR="003718F5" w:rsidRPr="00BB678C" w:rsidRDefault="003718F5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 w:val="restart"/>
          </w:tcPr>
          <w:p w:rsidR="003718F5" w:rsidRPr="00BB678C" w:rsidRDefault="003718F5" w:rsidP="00BB678C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992" w:type="dxa"/>
          </w:tcPr>
          <w:p w:rsidR="003718F5" w:rsidRPr="00BB678C" w:rsidRDefault="003718F5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383" w:type="dxa"/>
          </w:tcPr>
          <w:p w:rsidR="003718F5" w:rsidRPr="00BB678C" w:rsidRDefault="003718F5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13.10-13.50</w:t>
            </w:r>
          </w:p>
        </w:tc>
        <w:tc>
          <w:tcPr>
            <w:tcW w:w="851" w:type="dxa"/>
            <w:vMerge/>
          </w:tcPr>
          <w:p w:rsidR="003718F5" w:rsidRPr="00BB678C" w:rsidRDefault="003718F5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3718F5" w:rsidRPr="00BB678C" w:rsidRDefault="003718F5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3718F5" w:rsidRPr="00BB678C" w:rsidRDefault="003718F5" w:rsidP="00BB678C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718F5" w:rsidRPr="00BB678C" w:rsidRDefault="003718F5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3718F5" w:rsidRPr="00BB678C" w:rsidRDefault="003718F5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718F5" w:rsidRPr="00BB678C" w:rsidTr="00074DFA">
        <w:tc>
          <w:tcPr>
            <w:tcW w:w="709" w:type="dxa"/>
            <w:vMerge/>
          </w:tcPr>
          <w:p w:rsidR="003718F5" w:rsidRPr="00BB678C" w:rsidRDefault="003718F5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3718F5" w:rsidRPr="00BB678C" w:rsidRDefault="003718F5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718F5" w:rsidRPr="00BB678C" w:rsidRDefault="003718F5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3" w:type="dxa"/>
          </w:tcPr>
          <w:p w:rsidR="003718F5" w:rsidRPr="00BB678C" w:rsidRDefault="003718F5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13.10-13.50</w:t>
            </w:r>
          </w:p>
        </w:tc>
        <w:tc>
          <w:tcPr>
            <w:tcW w:w="851" w:type="dxa"/>
            <w:vMerge/>
          </w:tcPr>
          <w:p w:rsidR="003718F5" w:rsidRPr="00BB678C" w:rsidRDefault="003718F5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3718F5" w:rsidRPr="00BB678C" w:rsidRDefault="003718F5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3718F5" w:rsidRPr="00BB678C" w:rsidRDefault="003718F5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718F5" w:rsidRPr="00BB678C" w:rsidRDefault="003718F5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3718F5" w:rsidRPr="00BB678C" w:rsidRDefault="003718F5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D6203" w:rsidRPr="00BB678C" w:rsidTr="00074DFA">
        <w:tc>
          <w:tcPr>
            <w:tcW w:w="709" w:type="dxa"/>
            <w:vMerge w:val="restart"/>
            <w:tcBorders>
              <w:top w:val="nil"/>
            </w:tcBorders>
          </w:tcPr>
          <w:p w:rsidR="00ED6203" w:rsidRPr="00BB678C" w:rsidRDefault="00ED6203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94" w:type="dxa"/>
            <w:vMerge/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3" w:type="dxa"/>
            <w:tcBorders>
              <w:top w:val="nil"/>
            </w:tcBorders>
          </w:tcPr>
          <w:p w:rsidR="00ED6203" w:rsidRPr="00BB678C" w:rsidRDefault="00ED6203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13.10-13.50</w:t>
            </w:r>
          </w:p>
        </w:tc>
        <w:tc>
          <w:tcPr>
            <w:tcW w:w="851" w:type="dxa"/>
            <w:vMerge w:val="restart"/>
            <w:tcBorders>
              <w:top w:val="nil"/>
            </w:tcBorders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 w:val="restart"/>
          </w:tcPr>
          <w:p w:rsidR="00ED6203" w:rsidRPr="00BB678C" w:rsidRDefault="00ED6203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b/>
                <w:sz w:val="24"/>
                <w:szCs w:val="24"/>
              </w:rPr>
              <w:t>Развитие гибкости назад</w:t>
            </w:r>
          </w:p>
        </w:tc>
        <w:tc>
          <w:tcPr>
            <w:tcW w:w="1276" w:type="dxa"/>
            <w:vMerge/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D6203" w:rsidRPr="00BB678C" w:rsidTr="00074DFA">
        <w:trPr>
          <w:trHeight w:val="150"/>
        </w:trPr>
        <w:tc>
          <w:tcPr>
            <w:tcW w:w="709" w:type="dxa"/>
            <w:vMerge/>
            <w:tcBorders>
              <w:bottom w:val="nil"/>
            </w:tcBorders>
          </w:tcPr>
          <w:p w:rsidR="00ED6203" w:rsidRPr="00BB678C" w:rsidRDefault="00ED6203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  <w:tcBorders>
              <w:bottom w:val="single" w:sz="4" w:space="0" w:color="auto"/>
            </w:tcBorders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3" w:type="dxa"/>
          </w:tcPr>
          <w:p w:rsidR="00ED6203" w:rsidRPr="00BB678C" w:rsidRDefault="00ED6203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13.10-13.50</w:t>
            </w:r>
          </w:p>
        </w:tc>
        <w:tc>
          <w:tcPr>
            <w:tcW w:w="851" w:type="dxa"/>
            <w:vMerge/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bottom w:val="nil"/>
            </w:tcBorders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D6203" w:rsidRPr="00BB678C" w:rsidTr="00074DFA">
        <w:tc>
          <w:tcPr>
            <w:tcW w:w="709" w:type="dxa"/>
            <w:vMerge w:val="restart"/>
            <w:tcBorders>
              <w:top w:val="nil"/>
            </w:tcBorders>
          </w:tcPr>
          <w:p w:rsidR="00ED6203" w:rsidRPr="00BB678C" w:rsidRDefault="00ED6203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 w:val="restart"/>
            <w:tcBorders>
              <w:top w:val="nil"/>
            </w:tcBorders>
          </w:tcPr>
          <w:p w:rsidR="00ED6203" w:rsidRPr="00BB678C" w:rsidRDefault="00ED6203" w:rsidP="00BB678C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992" w:type="dxa"/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1383" w:type="dxa"/>
          </w:tcPr>
          <w:p w:rsidR="00ED6203" w:rsidRPr="00BB678C" w:rsidRDefault="00ED6203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13.10-13.50</w:t>
            </w:r>
          </w:p>
        </w:tc>
        <w:tc>
          <w:tcPr>
            <w:tcW w:w="851" w:type="dxa"/>
            <w:vMerge/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 w:val="restart"/>
          </w:tcPr>
          <w:p w:rsidR="00ED6203" w:rsidRPr="00BB678C" w:rsidRDefault="00ED6203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- «Мостик»;</w:t>
            </w:r>
          </w:p>
          <w:p w:rsidR="00ED6203" w:rsidRPr="00BB678C" w:rsidRDefault="00ED6203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- «Рыбка»;</w:t>
            </w:r>
          </w:p>
          <w:p w:rsidR="00ED6203" w:rsidRPr="00BB678C" w:rsidRDefault="00ED6203" w:rsidP="00BB678C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- «Крокодил»</w:t>
            </w:r>
          </w:p>
        </w:tc>
        <w:tc>
          <w:tcPr>
            <w:tcW w:w="1276" w:type="dxa"/>
            <w:vMerge w:val="restart"/>
            <w:tcBorders>
              <w:top w:val="nil"/>
            </w:tcBorders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 w:val="restart"/>
            <w:tcBorders>
              <w:top w:val="nil"/>
            </w:tcBorders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D6203" w:rsidRPr="00BB678C" w:rsidTr="00074DFA">
        <w:tc>
          <w:tcPr>
            <w:tcW w:w="709" w:type="dxa"/>
            <w:vMerge/>
          </w:tcPr>
          <w:p w:rsidR="00ED6203" w:rsidRPr="00BB678C" w:rsidRDefault="00ED6203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ED6203" w:rsidRPr="00BB678C" w:rsidRDefault="00ED6203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3" w:type="dxa"/>
          </w:tcPr>
          <w:p w:rsidR="00ED6203" w:rsidRPr="00BB678C" w:rsidRDefault="00ED6203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13.10-13.50</w:t>
            </w:r>
          </w:p>
        </w:tc>
        <w:tc>
          <w:tcPr>
            <w:tcW w:w="851" w:type="dxa"/>
            <w:vMerge/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</w:tcBorders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top w:val="single" w:sz="4" w:space="0" w:color="auto"/>
            </w:tcBorders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718F5" w:rsidRPr="00BB678C" w:rsidTr="00074DFA">
        <w:trPr>
          <w:trHeight w:val="570"/>
        </w:trPr>
        <w:tc>
          <w:tcPr>
            <w:tcW w:w="709" w:type="dxa"/>
            <w:vMerge/>
          </w:tcPr>
          <w:p w:rsidR="003718F5" w:rsidRPr="00BB678C" w:rsidRDefault="003718F5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3718F5" w:rsidRPr="00BB678C" w:rsidRDefault="003718F5" w:rsidP="00BB678C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718F5" w:rsidRPr="00BB678C" w:rsidRDefault="003718F5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3" w:type="dxa"/>
          </w:tcPr>
          <w:p w:rsidR="003718F5" w:rsidRPr="00BB678C" w:rsidRDefault="003718F5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13.10-13.50</w:t>
            </w:r>
          </w:p>
        </w:tc>
        <w:tc>
          <w:tcPr>
            <w:tcW w:w="851" w:type="dxa"/>
          </w:tcPr>
          <w:p w:rsidR="003718F5" w:rsidRPr="00BB678C" w:rsidRDefault="003718F5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3718F5" w:rsidRPr="00BB678C" w:rsidRDefault="003718F5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3718F5" w:rsidRPr="00BB678C" w:rsidRDefault="003718F5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718F5" w:rsidRPr="00BB678C" w:rsidRDefault="003718F5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718F5" w:rsidRPr="00BB678C" w:rsidRDefault="003718F5" w:rsidP="00BB678C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678C">
              <w:rPr>
                <w:rFonts w:ascii="Times New Roman" w:hAnsi="Times New Roman"/>
                <w:b/>
                <w:sz w:val="24"/>
                <w:szCs w:val="24"/>
              </w:rPr>
              <w:t>Контрольный урок</w:t>
            </w:r>
          </w:p>
        </w:tc>
        <w:tc>
          <w:tcPr>
            <w:tcW w:w="1276" w:type="dxa"/>
            <w:vMerge/>
            <w:tcBorders>
              <w:top w:val="single" w:sz="4" w:space="0" w:color="auto"/>
            </w:tcBorders>
          </w:tcPr>
          <w:p w:rsidR="003718F5" w:rsidRPr="00BB678C" w:rsidRDefault="003718F5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top w:val="single" w:sz="4" w:space="0" w:color="auto"/>
            </w:tcBorders>
          </w:tcPr>
          <w:p w:rsidR="003718F5" w:rsidRPr="00BB678C" w:rsidRDefault="003718F5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D6203" w:rsidRPr="00BB678C" w:rsidTr="00074DFA">
        <w:trPr>
          <w:trHeight w:val="260"/>
        </w:trPr>
        <w:tc>
          <w:tcPr>
            <w:tcW w:w="709" w:type="dxa"/>
            <w:vMerge w:val="restart"/>
          </w:tcPr>
          <w:p w:rsidR="00ED6203" w:rsidRPr="00BB678C" w:rsidRDefault="00ED6203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94" w:type="dxa"/>
            <w:vMerge w:val="restart"/>
          </w:tcPr>
          <w:p w:rsidR="00ED6203" w:rsidRPr="00BB678C" w:rsidRDefault="00ED6203" w:rsidP="00BB678C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:rsidR="00ED6203" w:rsidRPr="00BB678C" w:rsidRDefault="00ED6203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13.10-13.50</w:t>
            </w:r>
          </w:p>
        </w:tc>
        <w:tc>
          <w:tcPr>
            <w:tcW w:w="851" w:type="dxa"/>
            <w:vMerge w:val="restart"/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743" w:type="dxa"/>
            <w:tcBorders>
              <w:bottom w:val="single" w:sz="4" w:space="0" w:color="auto"/>
            </w:tcBorders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 w:val="restart"/>
          </w:tcPr>
          <w:p w:rsidR="00ED6203" w:rsidRPr="00BB678C" w:rsidRDefault="00ED6203" w:rsidP="00BB678C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678C">
              <w:rPr>
                <w:rFonts w:ascii="Times New Roman" w:hAnsi="Times New Roman"/>
                <w:b/>
                <w:sz w:val="24"/>
                <w:szCs w:val="24"/>
              </w:rPr>
              <w:t xml:space="preserve">Силовые упражнения для мышц </w:t>
            </w:r>
            <w:r w:rsidRPr="00BB678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живота</w:t>
            </w:r>
          </w:p>
        </w:tc>
        <w:tc>
          <w:tcPr>
            <w:tcW w:w="1276" w:type="dxa"/>
            <w:vMerge/>
            <w:tcBorders>
              <w:top w:val="single" w:sz="4" w:space="0" w:color="auto"/>
            </w:tcBorders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top w:val="single" w:sz="4" w:space="0" w:color="auto"/>
            </w:tcBorders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D6203" w:rsidRPr="00BB678C" w:rsidTr="00074DFA">
        <w:tc>
          <w:tcPr>
            <w:tcW w:w="709" w:type="dxa"/>
            <w:vMerge/>
          </w:tcPr>
          <w:p w:rsidR="00ED6203" w:rsidRPr="00BB678C" w:rsidRDefault="00ED6203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ED6203" w:rsidRPr="00BB678C" w:rsidRDefault="00ED6203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3" w:type="dxa"/>
          </w:tcPr>
          <w:p w:rsidR="00ED6203" w:rsidRPr="00BB678C" w:rsidRDefault="00ED6203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13.10-13.50</w:t>
            </w:r>
          </w:p>
        </w:tc>
        <w:tc>
          <w:tcPr>
            <w:tcW w:w="851" w:type="dxa"/>
            <w:vMerge/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ED6203" w:rsidRPr="00BB678C" w:rsidRDefault="00ED6203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</w:tcBorders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top w:val="single" w:sz="4" w:space="0" w:color="auto"/>
            </w:tcBorders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D6203" w:rsidRPr="00BB678C" w:rsidTr="00074DFA">
        <w:tc>
          <w:tcPr>
            <w:tcW w:w="709" w:type="dxa"/>
            <w:vMerge/>
          </w:tcPr>
          <w:p w:rsidR="00ED6203" w:rsidRPr="00BB678C" w:rsidRDefault="00ED6203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ED6203" w:rsidRPr="00BB678C" w:rsidRDefault="00ED6203" w:rsidP="00BB678C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3" w:type="dxa"/>
          </w:tcPr>
          <w:p w:rsidR="00ED6203" w:rsidRPr="00BB678C" w:rsidRDefault="00ED6203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13.10-13.50</w:t>
            </w:r>
          </w:p>
        </w:tc>
        <w:tc>
          <w:tcPr>
            <w:tcW w:w="851" w:type="dxa"/>
            <w:vMerge/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</w:tcBorders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top w:val="single" w:sz="4" w:space="0" w:color="auto"/>
            </w:tcBorders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D6203" w:rsidRPr="00BB678C" w:rsidTr="00074DFA">
        <w:tc>
          <w:tcPr>
            <w:tcW w:w="709" w:type="dxa"/>
            <w:vMerge/>
          </w:tcPr>
          <w:p w:rsidR="00ED6203" w:rsidRPr="00BB678C" w:rsidRDefault="00ED6203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 w:val="restart"/>
          </w:tcPr>
          <w:p w:rsidR="00ED6203" w:rsidRPr="00BB678C" w:rsidRDefault="00ED6203" w:rsidP="00BB678C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992" w:type="dxa"/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383" w:type="dxa"/>
          </w:tcPr>
          <w:p w:rsidR="00ED6203" w:rsidRPr="00BB678C" w:rsidRDefault="00ED6203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13.10-13.50</w:t>
            </w:r>
          </w:p>
        </w:tc>
        <w:tc>
          <w:tcPr>
            <w:tcW w:w="851" w:type="dxa"/>
            <w:vMerge/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</w:tcBorders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top w:val="single" w:sz="4" w:space="0" w:color="auto"/>
            </w:tcBorders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D6203" w:rsidRPr="00BB678C" w:rsidTr="00074DFA">
        <w:tc>
          <w:tcPr>
            <w:tcW w:w="709" w:type="dxa"/>
            <w:vMerge w:val="restart"/>
          </w:tcPr>
          <w:p w:rsidR="00ED6203" w:rsidRPr="00BB678C" w:rsidRDefault="00ED6203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94" w:type="dxa"/>
            <w:vMerge/>
          </w:tcPr>
          <w:p w:rsidR="00ED6203" w:rsidRPr="00BB678C" w:rsidRDefault="00ED6203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3" w:type="dxa"/>
          </w:tcPr>
          <w:p w:rsidR="00ED6203" w:rsidRPr="00BB678C" w:rsidRDefault="00ED6203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13.10-13.50</w:t>
            </w:r>
          </w:p>
        </w:tc>
        <w:tc>
          <w:tcPr>
            <w:tcW w:w="851" w:type="dxa"/>
            <w:vMerge w:val="restart"/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 w:val="restart"/>
          </w:tcPr>
          <w:p w:rsidR="00ED6203" w:rsidRPr="00BB678C" w:rsidRDefault="00ED6203" w:rsidP="00BB678C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678C">
              <w:rPr>
                <w:rFonts w:ascii="Times New Roman" w:hAnsi="Times New Roman"/>
                <w:b/>
                <w:sz w:val="24"/>
                <w:szCs w:val="24"/>
              </w:rPr>
              <w:t>Силовые упражнения для мышц спины</w:t>
            </w:r>
          </w:p>
          <w:p w:rsidR="00ED6203" w:rsidRPr="00BB678C" w:rsidRDefault="00ED6203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BB678C">
              <w:rPr>
                <w:rFonts w:ascii="Times New Roman" w:hAnsi="Times New Roman"/>
                <w:sz w:val="24"/>
                <w:szCs w:val="24"/>
              </w:rPr>
              <w:t>«Лодочка»;</w:t>
            </w:r>
          </w:p>
          <w:p w:rsidR="00ED6203" w:rsidRPr="00BB678C" w:rsidRDefault="00ED6203" w:rsidP="00BB678C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- «Планка»</w:t>
            </w:r>
          </w:p>
        </w:tc>
        <w:tc>
          <w:tcPr>
            <w:tcW w:w="1276" w:type="dxa"/>
            <w:vMerge/>
            <w:tcBorders>
              <w:top w:val="single" w:sz="4" w:space="0" w:color="auto"/>
            </w:tcBorders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top w:val="single" w:sz="4" w:space="0" w:color="auto"/>
            </w:tcBorders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D6203" w:rsidRPr="00BB678C" w:rsidTr="00074DFA">
        <w:tc>
          <w:tcPr>
            <w:tcW w:w="709" w:type="dxa"/>
            <w:vMerge/>
          </w:tcPr>
          <w:p w:rsidR="00ED6203" w:rsidRPr="00BB678C" w:rsidRDefault="00ED6203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ED6203" w:rsidRPr="00BB678C" w:rsidRDefault="00ED6203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3" w:type="dxa"/>
          </w:tcPr>
          <w:p w:rsidR="00ED6203" w:rsidRPr="00BB678C" w:rsidRDefault="00ED6203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13.10-13.50</w:t>
            </w:r>
          </w:p>
        </w:tc>
        <w:tc>
          <w:tcPr>
            <w:tcW w:w="851" w:type="dxa"/>
            <w:vMerge/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</w:tcBorders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top w:val="single" w:sz="4" w:space="0" w:color="auto"/>
            </w:tcBorders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D6203" w:rsidRPr="00BB678C" w:rsidTr="00074DFA">
        <w:tc>
          <w:tcPr>
            <w:tcW w:w="709" w:type="dxa"/>
            <w:vMerge/>
          </w:tcPr>
          <w:p w:rsidR="00ED6203" w:rsidRPr="00BB678C" w:rsidRDefault="00ED6203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 w:val="restart"/>
          </w:tcPr>
          <w:p w:rsidR="00ED6203" w:rsidRPr="00BB678C" w:rsidRDefault="00ED6203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992" w:type="dxa"/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383" w:type="dxa"/>
          </w:tcPr>
          <w:p w:rsidR="00ED6203" w:rsidRPr="00BB678C" w:rsidRDefault="00ED6203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13.10-13.50</w:t>
            </w:r>
          </w:p>
        </w:tc>
        <w:tc>
          <w:tcPr>
            <w:tcW w:w="851" w:type="dxa"/>
            <w:vMerge/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</w:tcBorders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top w:val="single" w:sz="4" w:space="0" w:color="auto"/>
            </w:tcBorders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D6203" w:rsidRPr="00BB678C" w:rsidTr="00074DFA">
        <w:tc>
          <w:tcPr>
            <w:tcW w:w="709" w:type="dxa"/>
            <w:vMerge/>
          </w:tcPr>
          <w:p w:rsidR="00ED6203" w:rsidRPr="00BB678C" w:rsidRDefault="00ED6203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ED6203" w:rsidRPr="00BB678C" w:rsidRDefault="00ED6203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383" w:type="dxa"/>
          </w:tcPr>
          <w:p w:rsidR="00ED6203" w:rsidRPr="00BB678C" w:rsidRDefault="00ED6203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13.10-13.50</w:t>
            </w:r>
          </w:p>
        </w:tc>
        <w:tc>
          <w:tcPr>
            <w:tcW w:w="851" w:type="dxa"/>
            <w:vMerge/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</w:tcBorders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top w:val="single" w:sz="4" w:space="0" w:color="auto"/>
            </w:tcBorders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DFA" w:rsidRPr="00BB678C" w:rsidTr="00074DFA">
        <w:tc>
          <w:tcPr>
            <w:tcW w:w="709" w:type="dxa"/>
            <w:vMerge w:val="restart"/>
          </w:tcPr>
          <w:p w:rsidR="00074DFA" w:rsidRPr="00BB678C" w:rsidRDefault="00074DFA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94" w:type="dxa"/>
            <w:vMerge/>
          </w:tcPr>
          <w:p w:rsidR="00074DFA" w:rsidRPr="00BB678C" w:rsidRDefault="00074DFA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74DFA" w:rsidRPr="00BB678C" w:rsidRDefault="00074DFA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3" w:type="dxa"/>
          </w:tcPr>
          <w:p w:rsidR="00074DFA" w:rsidRPr="00BB678C" w:rsidRDefault="00074DFA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13.10-13.50</w:t>
            </w:r>
          </w:p>
        </w:tc>
        <w:tc>
          <w:tcPr>
            <w:tcW w:w="851" w:type="dxa"/>
            <w:vMerge w:val="restart"/>
          </w:tcPr>
          <w:p w:rsidR="00074DFA" w:rsidRPr="00BB678C" w:rsidRDefault="00074DFA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074DFA" w:rsidRPr="00BB678C" w:rsidRDefault="00074DFA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074DFA" w:rsidRPr="00BB678C" w:rsidRDefault="00074DFA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 w:val="restart"/>
          </w:tcPr>
          <w:p w:rsidR="00074DFA" w:rsidRPr="00BB678C" w:rsidRDefault="00074DFA" w:rsidP="00BB678C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B678C">
              <w:rPr>
                <w:rFonts w:ascii="Times New Roman" w:hAnsi="Times New Roman"/>
                <w:b/>
                <w:sz w:val="24"/>
                <w:szCs w:val="24"/>
              </w:rPr>
              <w:t>Упражнения на развитие шага</w:t>
            </w:r>
          </w:p>
          <w:p w:rsidR="00074DFA" w:rsidRPr="00BB678C" w:rsidRDefault="00074DFA" w:rsidP="00BB678C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B678C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BB678C">
              <w:rPr>
                <w:rFonts w:ascii="Times New Roman" w:hAnsi="Times New Roman"/>
                <w:sz w:val="24"/>
                <w:szCs w:val="24"/>
              </w:rPr>
              <w:t>Лежа на спине махи</w:t>
            </w:r>
            <w:r w:rsidRPr="00BB678C">
              <w:rPr>
                <w:rFonts w:ascii="Times New Roman" w:hAnsi="Times New Roman"/>
                <w:b/>
                <w:sz w:val="24"/>
                <w:szCs w:val="24"/>
              </w:rPr>
              <w:t>;</w:t>
            </w:r>
          </w:p>
          <w:p w:rsidR="00074DFA" w:rsidRPr="00BB678C" w:rsidRDefault="00074DFA" w:rsidP="00BB678C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B678C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BB678C">
              <w:rPr>
                <w:rFonts w:ascii="Times New Roman" w:hAnsi="Times New Roman"/>
                <w:sz w:val="24"/>
                <w:szCs w:val="24"/>
              </w:rPr>
              <w:t>махи у станка</w:t>
            </w:r>
          </w:p>
        </w:tc>
        <w:tc>
          <w:tcPr>
            <w:tcW w:w="1276" w:type="dxa"/>
            <w:vMerge/>
            <w:tcBorders>
              <w:top w:val="single" w:sz="4" w:space="0" w:color="auto"/>
            </w:tcBorders>
          </w:tcPr>
          <w:p w:rsidR="00074DFA" w:rsidRPr="00BB678C" w:rsidRDefault="00074DFA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top w:val="single" w:sz="4" w:space="0" w:color="auto"/>
            </w:tcBorders>
          </w:tcPr>
          <w:p w:rsidR="00074DFA" w:rsidRPr="00BB678C" w:rsidRDefault="00074DFA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DFA" w:rsidRPr="00BB678C" w:rsidTr="00074DFA">
        <w:tc>
          <w:tcPr>
            <w:tcW w:w="709" w:type="dxa"/>
            <w:vMerge/>
          </w:tcPr>
          <w:p w:rsidR="00074DFA" w:rsidRPr="00BB678C" w:rsidRDefault="00074DFA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 w:val="restart"/>
          </w:tcPr>
          <w:p w:rsidR="00074DFA" w:rsidRPr="00BB678C" w:rsidRDefault="00074DFA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992" w:type="dxa"/>
          </w:tcPr>
          <w:p w:rsidR="00074DFA" w:rsidRPr="00BB678C" w:rsidRDefault="00074DFA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383" w:type="dxa"/>
          </w:tcPr>
          <w:p w:rsidR="00074DFA" w:rsidRPr="00BB678C" w:rsidRDefault="00074DFA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13.10-13.50</w:t>
            </w:r>
          </w:p>
        </w:tc>
        <w:tc>
          <w:tcPr>
            <w:tcW w:w="851" w:type="dxa"/>
            <w:vMerge/>
          </w:tcPr>
          <w:p w:rsidR="00074DFA" w:rsidRPr="00BB678C" w:rsidRDefault="00074DFA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074DFA" w:rsidRPr="00BB678C" w:rsidRDefault="00074DFA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074DFA" w:rsidRPr="00BB678C" w:rsidRDefault="00074DFA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</w:tcBorders>
          </w:tcPr>
          <w:p w:rsidR="00074DFA" w:rsidRPr="00BB678C" w:rsidRDefault="00074DFA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top w:val="single" w:sz="4" w:space="0" w:color="auto"/>
            </w:tcBorders>
          </w:tcPr>
          <w:p w:rsidR="00074DFA" w:rsidRPr="00BB678C" w:rsidRDefault="00074DFA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DFA" w:rsidRPr="00BB678C" w:rsidTr="00074DFA">
        <w:tc>
          <w:tcPr>
            <w:tcW w:w="709" w:type="dxa"/>
            <w:vMerge/>
          </w:tcPr>
          <w:p w:rsidR="00074DFA" w:rsidRPr="00BB678C" w:rsidRDefault="00074DFA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074DFA" w:rsidRPr="00BB678C" w:rsidRDefault="00074DFA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74DFA" w:rsidRPr="00BB678C" w:rsidRDefault="00074DFA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3" w:type="dxa"/>
          </w:tcPr>
          <w:p w:rsidR="00074DFA" w:rsidRPr="00BB678C" w:rsidRDefault="00074DFA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13.10-13.50</w:t>
            </w:r>
          </w:p>
        </w:tc>
        <w:tc>
          <w:tcPr>
            <w:tcW w:w="851" w:type="dxa"/>
            <w:vMerge/>
          </w:tcPr>
          <w:p w:rsidR="00074DFA" w:rsidRPr="00BB678C" w:rsidRDefault="00074DFA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074DFA" w:rsidRPr="00BB678C" w:rsidRDefault="00074DFA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074DFA" w:rsidRPr="00BB678C" w:rsidRDefault="00074DFA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</w:tcBorders>
          </w:tcPr>
          <w:p w:rsidR="00074DFA" w:rsidRPr="00BB678C" w:rsidRDefault="00074DFA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top w:val="single" w:sz="4" w:space="0" w:color="auto"/>
            </w:tcBorders>
          </w:tcPr>
          <w:p w:rsidR="00074DFA" w:rsidRPr="00BB678C" w:rsidRDefault="00074DFA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DFA" w:rsidRPr="00BB678C" w:rsidTr="00074DFA">
        <w:tc>
          <w:tcPr>
            <w:tcW w:w="709" w:type="dxa"/>
            <w:vMerge/>
          </w:tcPr>
          <w:p w:rsidR="00074DFA" w:rsidRPr="00BB678C" w:rsidRDefault="00074DFA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074DFA" w:rsidRPr="00BB678C" w:rsidRDefault="00074DFA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74DFA" w:rsidRPr="00BB678C" w:rsidRDefault="00074DFA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3" w:type="dxa"/>
          </w:tcPr>
          <w:p w:rsidR="00074DFA" w:rsidRPr="00BB678C" w:rsidRDefault="00074DFA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13.10-13.50</w:t>
            </w:r>
          </w:p>
        </w:tc>
        <w:tc>
          <w:tcPr>
            <w:tcW w:w="851" w:type="dxa"/>
            <w:vMerge/>
          </w:tcPr>
          <w:p w:rsidR="00074DFA" w:rsidRPr="00BB678C" w:rsidRDefault="00074DFA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074DFA" w:rsidRPr="00BB678C" w:rsidRDefault="00074DFA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074DFA" w:rsidRPr="00BB678C" w:rsidRDefault="00074DFA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</w:tcBorders>
          </w:tcPr>
          <w:p w:rsidR="00074DFA" w:rsidRPr="00BB678C" w:rsidRDefault="00074DFA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top w:val="single" w:sz="4" w:space="0" w:color="auto"/>
            </w:tcBorders>
          </w:tcPr>
          <w:p w:rsidR="00074DFA" w:rsidRPr="00BB678C" w:rsidRDefault="00074DFA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DFA" w:rsidRPr="00BB678C" w:rsidTr="00074DFA">
        <w:tc>
          <w:tcPr>
            <w:tcW w:w="709" w:type="dxa"/>
            <w:vMerge/>
          </w:tcPr>
          <w:p w:rsidR="00074DFA" w:rsidRPr="00BB678C" w:rsidRDefault="00074DFA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074DFA" w:rsidRPr="00BB678C" w:rsidRDefault="00074DFA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74DFA" w:rsidRPr="00BB678C" w:rsidRDefault="00074DFA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3" w:type="dxa"/>
          </w:tcPr>
          <w:p w:rsidR="00074DFA" w:rsidRPr="00BB678C" w:rsidRDefault="00074DFA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13.10-13.50</w:t>
            </w:r>
          </w:p>
        </w:tc>
        <w:tc>
          <w:tcPr>
            <w:tcW w:w="851" w:type="dxa"/>
            <w:vMerge/>
          </w:tcPr>
          <w:p w:rsidR="00074DFA" w:rsidRPr="00BB678C" w:rsidRDefault="00074DFA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074DFA" w:rsidRPr="00BB678C" w:rsidRDefault="00074DFA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074DFA" w:rsidRPr="00BB678C" w:rsidRDefault="00074DFA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</w:tcBorders>
          </w:tcPr>
          <w:p w:rsidR="00074DFA" w:rsidRPr="00BB678C" w:rsidRDefault="00074DFA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top w:val="single" w:sz="4" w:space="0" w:color="auto"/>
            </w:tcBorders>
          </w:tcPr>
          <w:p w:rsidR="00074DFA" w:rsidRPr="00BB678C" w:rsidRDefault="00074DFA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DFA" w:rsidRPr="00BB678C" w:rsidTr="00074DFA">
        <w:tc>
          <w:tcPr>
            <w:tcW w:w="709" w:type="dxa"/>
            <w:vMerge/>
          </w:tcPr>
          <w:p w:rsidR="00074DFA" w:rsidRPr="00BB678C" w:rsidRDefault="00074DFA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074DFA" w:rsidRPr="00BB678C" w:rsidRDefault="00074DFA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74DFA" w:rsidRPr="00BB678C" w:rsidRDefault="00074DFA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3" w:type="dxa"/>
          </w:tcPr>
          <w:p w:rsidR="00074DFA" w:rsidRPr="00BB678C" w:rsidRDefault="00074DFA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13.10-13.50</w:t>
            </w:r>
          </w:p>
        </w:tc>
        <w:tc>
          <w:tcPr>
            <w:tcW w:w="851" w:type="dxa"/>
            <w:vMerge/>
          </w:tcPr>
          <w:p w:rsidR="00074DFA" w:rsidRPr="00BB678C" w:rsidRDefault="00074DFA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074DFA" w:rsidRPr="00BB678C" w:rsidRDefault="00074DFA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074DFA" w:rsidRPr="00BB678C" w:rsidRDefault="00074DFA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</w:tcBorders>
          </w:tcPr>
          <w:p w:rsidR="00074DFA" w:rsidRPr="00BB678C" w:rsidRDefault="00074DFA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top w:val="single" w:sz="4" w:space="0" w:color="auto"/>
            </w:tcBorders>
          </w:tcPr>
          <w:p w:rsidR="00074DFA" w:rsidRPr="00BB678C" w:rsidRDefault="00074DFA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D6203" w:rsidRPr="00BB678C" w:rsidTr="00074DFA">
        <w:tc>
          <w:tcPr>
            <w:tcW w:w="709" w:type="dxa"/>
            <w:vMerge w:val="restart"/>
          </w:tcPr>
          <w:p w:rsidR="00ED6203" w:rsidRPr="00BB678C" w:rsidRDefault="00ED6203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ED6203" w:rsidRPr="00BB678C" w:rsidRDefault="00ED6203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 w:val="restart"/>
          </w:tcPr>
          <w:p w:rsidR="00ED6203" w:rsidRPr="00BB678C" w:rsidRDefault="00ED6203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992" w:type="dxa"/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383" w:type="dxa"/>
          </w:tcPr>
          <w:p w:rsidR="00ED6203" w:rsidRPr="00BB678C" w:rsidRDefault="00ED6203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13.10-13.50</w:t>
            </w:r>
          </w:p>
        </w:tc>
        <w:tc>
          <w:tcPr>
            <w:tcW w:w="851" w:type="dxa"/>
            <w:vMerge w:val="restart"/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 w:val="restart"/>
          </w:tcPr>
          <w:p w:rsidR="00ED6203" w:rsidRPr="00BB678C" w:rsidRDefault="00ED6203" w:rsidP="00BB678C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B678C">
              <w:rPr>
                <w:rFonts w:ascii="Times New Roman" w:hAnsi="Times New Roman"/>
                <w:b/>
                <w:sz w:val="24"/>
                <w:szCs w:val="24"/>
              </w:rPr>
              <w:t>Прыжки</w:t>
            </w:r>
          </w:p>
          <w:p w:rsidR="00ED6203" w:rsidRPr="00BB678C" w:rsidRDefault="00ED6203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- На месте;</w:t>
            </w:r>
          </w:p>
          <w:p w:rsidR="00ED6203" w:rsidRPr="00BB678C" w:rsidRDefault="00ED6203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 xml:space="preserve">- с поджатыми ногами, </w:t>
            </w:r>
          </w:p>
          <w:p w:rsidR="00ED6203" w:rsidRPr="00BB678C" w:rsidRDefault="00ED6203" w:rsidP="00BB678C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- разножка</w:t>
            </w:r>
          </w:p>
        </w:tc>
        <w:tc>
          <w:tcPr>
            <w:tcW w:w="1276" w:type="dxa"/>
            <w:vMerge/>
            <w:tcBorders>
              <w:top w:val="single" w:sz="4" w:space="0" w:color="auto"/>
            </w:tcBorders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top w:val="single" w:sz="4" w:space="0" w:color="auto"/>
            </w:tcBorders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D6203" w:rsidRPr="00BB678C" w:rsidTr="00074DFA">
        <w:tc>
          <w:tcPr>
            <w:tcW w:w="709" w:type="dxa"/>
            <w:vMerge/>
          </w:tcPr>
          <w:p w:rsidR="00ED6203" w:rsidRPr="00BB678C" w:rsidRDefault="00ED6203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ED6203" w:rsidRPr="00BB678C" w:rsidRDefault="00ED6203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3" w:type="dxa"/>
          </w:tcPr>
          <w:p w:rsidR="00ED6203" w:rsidRPr="00BB678C" w:rsidRDefault="00ED6203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13.10-13.50</w:t>
            </w:r>
          </w:p>
        </w:tc>
        <w:tc>
          <w:tcPr>
            <w:tcW w:w="851" w:type="dxa"/>
            <w:vMerge/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ED6203" w:rsidRPr="00BB678C" w:rsidRDefault="00ED6203" w:rsidP="00BB678C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</w:tcBorders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top w:val="single" w:sz="4" w:space="0" w:color="auto"/>
            </w:tcBorders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D6203" w:rsidRPr="00BB678C" w:rsidTr="00074DFA">
        <w:tc>
          <w:tcPr>
            <w:tcW w:w="709" w:type="dxa"/>
            <w:vMerge/>
          </w:tcPr>
          <w:p w:rsidR="00ED6203" w:rsidRPr="00BB678C" w:rsidRDefault="00ED6203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ED6203" w:rsidRPr="00BB678C" w:rsidRDefault="00ED6203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3" w:type="dxa"/>
          </w:tcPr>
          <w:p w:rsidR="00ED6203" w:rsidRPr="00BB678C" w:rsidRDefault="00ED6203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13.10-13.50</w:t>
            </w:r>
          </w:p>
        </w:tc>
        <w:tc>
          <w:tcPr>
            <w:tcW w:w="851" w:type="dxa"/>
            <w:vMerge/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</w:tcBorders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top w:val="single" w:sz="4" w:space="0" w:color="auto"/>
            </w:tcBorders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D6203" w:rsidRPr="00BB678C" w:rsidTr="00074DFA">
        <w:trPr>
          <w:trHeight w:val="290"/>
        </w:trPr>
        <w:tc>
          <w:tcPr>
            <w:tcW w:w="709" w:type="dxa"/>
            <w:vMerge/>
          </w:tcPr>
          <w:p w:rsidR="00ED6203" w:rsidRPr="00BB678C" w:rsidRDefault="00ED6203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ED6203" w:rsidRPr="00BB678C" w:rsidRDefault="00ED6203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3" w:type="dxa"/>
          </w:tcPr>
          <w:p w:rsidR="00ED6203" w:rsidRPr="00BB678C" w:rsidRDefault="00ED6203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13.10-13.50</w:t>
            </w:r>
          </w:p>
        </w:tc>
        <w:tc>
          <w:tcPr>
            <w:tcW w:w="851" w:type="dxa"/>
            <w:vMerge/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</w:tcBorders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top w:val="single" w:sz="4" w:space="0" w:color="auto"/>
            </w:tcBorders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D6203" w:rsidRPr="00BB678C" w:rsidTr="00074DFA">
        <w:tc>
          <w:tcPr>
            <w:tcW w:w="709" w:type="dxa"/>
            <w:vMerge/>
          </w:tcPr>
          <w:p w:rsidR="00ED6203" w:rsidRPr="00BB678C" w:rsidRDefault="00ED6203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ED6203" w:rsidRPr="00BB678C" w:rsidRDefault="00ED6203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383" w:type="dxa"/>
          </w:tcPr>
          <w:p w:rsidR="00ED6203" w:rsidRPr="00BB678C" w:rsidRDefault="00ED6203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13.10-13.50</w:t>
            </w:r>
          </w:p>
        </w:tc>
        <w:tc>
          <w:tcPr>
            <w:tcW w:w="851" w:type="dxa"/>
            <w:vMerge/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ED6203" w:rsidRPr="00BB678C" w:rsidRDefault="00ED6203" w:rsidP="00BB678C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678C">
              <w:rPr>
                <w:rFonts w:ascii="Times New Roman" w:hAnsi="Times New Roman"/>
                <w:b/>
                <w:sz w:val="24"/>
                <w:szCs w:val="24"/>
              </w:rPr>
              <w:t>Контрольный урок</w:t>
            </w:r>
          </w:p>
        </w:tc>
        <w:tc>
          <w:tcPr>
            <w:tcW w:w="1276" w:type="dxa"/>
            <w:vMerge/>
            <w:tcBorders>
              <w:top w:val="single" w:sz="4" w:space="0" w:color="auto"/>
            </w:tcBorders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top w:val="single" w:sz="4" w:space="0" w:color="auto"/>
            </w:tcBorders>
          </w:tcPr>
          <w:p w:rsidR="00ED6203" w:rsidRPr="00BB678C" w:rsidRDefault="00ED6203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546D0" w:rsidRPr="00BB678C" w:rsidTr="00074DFA">
        <w:tc>
          <w:tcPr>
            <w:tcW w:w="5529" w:type="dxa"/>
            <w:gridSpan w:val="5"/>
          </w:tcPr>
          <w:p w:rsidR="007546D0" w:rsidRPr="00BB678C" w:rsidRDefault="007546D0" w:rsidP="00BB67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78C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743" w:type="dxa"/>
          </w:tcPr>
          <w:p w:rsidR="007546D0" w:rsidRPr="00BB678C" w:rsidRDefault="00074DFA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678C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4218" w:type="dxa"/>
            <w:gridSpan w:val="3"/>
          </w:tcPr>
          <w:p w:rsidR="007546D0" w:rsidRPr="00BB678C" w:rsidRDefault="007546D0" w:rsidP="00BB678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546D0" w:rsidRPr="00BB678C" w:rsidRDefault="007546D0" w:rsidP="00BB678C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546D0" w:rsidRPr="00BB678C" w:rsidRDefault="007546D0" w:rsidP="00BB678C">
      <w:pPr>
        <w:spacing w:line="360" w:lineRule="auto"/>
        <w:rPr>
          <w:rFonts w:ascii="Times New Roman" w:hAnsi="Times New Roman"/>
          <w:sz w:val="24"/>
          <w:szCs w:val="24"/>
        </w:rPr>
      </w:pPr>
    </w:p>
    <w:sectPr w:rsidR="007546D0" w:rsidRPr="00BB678C" w:rsidSect="00BB678C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2C373B"/>
    <w:multiLevelType w:val="hybridMultilevel"/>
    <w:tmpl w:val="09EE4D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5544E6E"/>
    <w:multiLevelType w:val="hybridMultilevel"/>
    <w:tmpl w:val="3C3AD3EA"/>
    <w:lvl w:ilvl="0" w:tplc="466AE5DE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BD25F3"/>
    <w:multiLevelType w:val="hybridMultilevel"/>
    <w:tmpl w:val="DD662B2A"/>
    <w:lvl w:ilvl="0" w:tplc="8A58DBFC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9A3226C"/>
    <w:multiLevelType w:val="hybridMultilevel"/>
    <w:tmpl w:val="952C2F20"/>
    <w:lvl w:ilvl="0" w:tplc="AD400EAE">
      <w:start w:val="1"/>
      <w:numFmt w:val="decimal"/>
      <w:suff w:val="space"/>
      <w:lvlText w:val="%1."/>
      <w:lvlJc w:val="left"/>
      <w:pPr>
        <w:ind w:left="1212" w:hanging="360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932" w:hanging="360"/>
      </w:pPr>
    </w:lvl>
    <w:lvl w:ilvl="2" w:tplc="0419001B">
      <w:start w:val="1"/>
      <w:numFmt w:val="lowerRoman"/>
      <w:lvlText w:val="%3."/>
      <w:lvlJc w:val="right"/>
      <w:pPr>
        <w:ind w:left="2652" w:hanging="180"/>
      </w:pPr>
    </w:lvl>
    <w:lvl w:ilvl="3" w:tplc="0419000F">
      <w:start w:val="1"/>
      <w:numFmt w:val="decimal"/>
      <w:lvlText w:val="%4."/>
      <w:lvlJc w:val="left"/>
      <w:pPr>
        <w:ind w:left="3372" w:hanging="360"/>
      </w:pPr>
    </w:lvl>
    <w:lvl w:ilvl="4" w:tplc="04190019">
      <w:start w:val="1"/>
      <w:numFmt w:val="lowerLetter"/>
      <w:lvlText w:val="%5."/>
      <w:lvlJc w:val="left"/>
      <w:pPr>
        <w:ind w:left="4092" w:hanging="360"/>
      </w:pPr>
    </w:lvl>
    <w:lvl w:ilvl="5" w:tplc="0419001B">
      <w:start w:val="1"/>
      <w:numFmt w:val="lowerRoman"/>
      <w:lvlText w:val="%6."/>
      <w:lvlJc w:val="right"/>
      <w:pPr>
        <w:ind w:left="4812" w:hanging="180"/>
      </w:pPr>
    </w:lvl>
    <w:lvl w:ilvl="6" w:tplc="0419000F">
      <w:start w:val="1"/>
      <w:numFmt w:val="decimal"/>
      <w:lvlText w:val="%7."/>
      <w:lvlJc w:val="left"/>
      <w:pPr>
        <w:ind w:left="5532" w:hanging="360"/>
      </w:pPr>
    </w:lvl>
    <w:lvl w:ilvl="7" w:tplc="04190019">
      <w:start w:val="1"/>
      <w:numFmt w:val="lowerLetter"/>
      <w:lvlText w:val="%8."/>
      <w:lvlJc w:val="left"/>
      <w:pPr>
        <w:ind w:left="6252" w:hanging="360"/>
      </w:pPr>
    </w:lvl>
    <w:lvl w:ilvl="8" w:tplc="0419001B">
      <w:start w:val="1"/>
      <w:numFmt w:val="lowerRoman"/>
      <w:lvlText w:val="%9."/>
      <w:lvlJc w:val="right"/>
      <w:pPr>
        <w:ind w:left="6972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95D"/>
    <w:rsid w:val="00074C32"/>
    <w:rsid w:val="00074DFA"/>
    <w:rsid w:val="000B6EAF"/>
    <w:rsid w:val="002C0A4A"/>
    <w:rsid w:val="00360AF2"/>
    <w:rsid w:val="003718F5"/>
    <w:rsid w:val="003878F4"/>
    <w:rsid w:val="00526784"/>
    <w:rsid w:val="005D4A98"/>
    <w:rsid w:val="00634A68"/>
    <w:rsid w:val="00646501"/>
    <w:rsid w:val="0073495D"/>
    <w:rsid w:val="0074218B"/>
    <w:rsid w:val="00747D20"/>
    <w:rsid w:val="007546D0"/>
    <w:rsid w:val="00830324"/>
    <w:rsid w:val="00895CF5"/>
    <w:rsid w:val="00933D23"/>
    <w:rsid w:val="009D43D7"/>
    <w:rsid w:val="00A36ABC"/>
    <w:rsid w:val="00A4732E"/>
    <w:rsid w:val="00A874E7"/>
    <w:rsid w:val="00BB678C"/>
    <w:rsid w:val="00BF4B7A"/>
    <w:rsid w:val="00ED6203"/>
    <w:rsid w:val="00F02B55"/>
    <w:rsid w:val="00FA6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56D6BB-B036-4130-9E82-FBA92C1A5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6D0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qFormat/>
    <w:rsid w:val="007546D0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546D0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link w:val="a4"/>
    <w:uiPriority w:val="99"/>
    <w:qFormat/>
    <w:rsid w:val="007546D0"/>
    <w:pPr>
      <w:ind w:left="720"/>
      <w:contextualSpacing/>
    </w:pPr>
    <w:rPr>
      <w:rFonts w:eastAsia="Calibri"/>
      <w:lang w:eastAsia="en-US"/>
    </w:rPr>
  </w:style>
  <w:style w:type="table" w:styleId="a5">
    <w:name w:val="Table Grid"/>
    <w:basedOn w:val="a1"/>
    <w:uiPriority w:val="59"/>
    <w:rsid w:val="00754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7546D0"/>
    <w:pPr>
      <w:spacing w:after="0" w:line="240" w:lineRule="auto"/>
    </w:pPr>
  </w:style>
  <w:style w:type="character" w:customStyle="1" w:styleId="a4">
    <w:name w:val="Абзац списка Знак"/>
    <w:link w:val="a3"/>
    <w:uiPriority w:val="99"/>
    <w:locked/>
    <w:rsid w:val="007546D0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933D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33D2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DA744-8344-4C34-8FB6-7D6BA8957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6</Pages>
  <Words>1058</Words>
  <Characters>6035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Виктор</cp:lastModifiedBy>
  <cp:revision>17</cp:revision>
  <cp:lastPrinted>2020-09-28T19:07:00Z</cp:lastPrinted>
  <dcterms:created xsi:type="dcterms:W3CDTF">2020-09-23T11:38:00Z</dcterms:created>
  <dcterms:modified xsi:type="dcterms:W3CDTF">2021-02-05T22:23:00Z</dcterms:modified>
</cp:coreProperties>
</file>